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3B238" w14:textId="77777777" w:rsidR="001409C2" w:rsidRPr="00FA20C9" w:rsidRDefault="001409C2" w:rsidP="008F63AA">
      <w:pPr>
        <w:pStyle w:val="Title"/>
      </w:pPr>
    </w:p>
    <w:p w14:paraId="6FE8FF2F" w14:textId="77777777" w:rsidR="005933E6" w:rsidRPr="00FA20C9" w:rsidRDefault="001C0978" w:rsidP="008F63AA">
      <w:pP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B</w:t>
      </w:r>
      <w:r w:rsidR="00BA627C" w:rsidRPr="00FA20C9">
        <w:rPr>
          <w:rFonts w:ascii="Arial" w:hAnsi="Arial" w:cs="Arial"/>
          <w:b/>
        </w:rPr>
        <w:t xml:space="preserve">enchmarks of Success for Maryland’s Workforce System </w:t>
      </w:r>
    </w:p>
    <w:p w14:paraId="75FB069E" w14:textId="77777777" w:rsidR="008B0639" w:rsidRPr="00FA20C9" w:rsidRDefault="008B0639" w:rsidP="008F63AA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>Professional Development and Technical Assistance Committee</w:t>
      </w:r>
    </w:p>
    <w:p w14:paraId="54DEE067" w14:textId="31754882" w:rsidR="008B0639" w:rsidRPr="00FA20C9" w:rsidRDefault="00144A36" w:rsidP="008F63AA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1757C">
        <w:rPr>
          <w:rFonts w:ascii="Arial" w:hAnsi="Arial" w:cs="Arial"/>
        </w:rPr>
        <w:t>/</w:t>
      </w:r>
      <w:r>
        <w:rPr>
          <w:rFonts w:ascii="Arial" w:hAnsi="Arial" w:cs="Arial"/>
        </w:rPr>
        <w:t>21</w:t>
      </w:r>
      <w:r w:rsidR="0061757C">
        <w:rPr>
          <w:rFonts w:ascii="Arial" w:hAnsi="Arial" w:cs="Arial"/>
        </w:rPr>
        <w:t>/2</w:t>
      </w:r>
      <w:r w:rsidR="00657A0C">
        <w:rPr>
          <w:rFonts w:ascii="Arial" w:hAnsi="Arial" w:cs="Arial"/>
        </w:rPr>
        <w:t>2</w:t>
      </w:r>
    </w:p>
    <w:p w14:paraId="175DF900" w14:textId="5A38A4EC" w:rsidR="00090768" w:rsidRPr="00FA20C9" w:rsidRDefault="000662FE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Virtual meeting </w:t>
      </w:r>
    </w:p>
    <w:p w14:paraId="41459BF5" w14:textId="77777777" w:rsidR="00E8443A" w:rsidRPr="00FA20C9" w:rsidRDefault="00E8443A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</w:p>
    <w:p w14:paraId="45411173" w14:textId="6DDDABE1" w:rsidR="000662FE" w:rsidRDefault="00090768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</w:pPr>
      <w:r w:rsidRPr="00F842A4">
        <w:rPr>
          <w:rFonts w:ascii="Arial" w:hAnsi="Arial" w:cs="Arial"/>
        </w:rPr>
        <w:t>Call-in:</w:t>
      </w:r>
      <w:r w:rsidR="00693680">
        <w:rPr>
          <w:rFonts w:ascii="Arial" w:hAnsi="Arial" w:cs="Arial"/>
        </w:rPr>
        <w:t xml:space="preserve"> </w:t>
      </w:r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405-267-1708</w:t>
      </w:r>
    </w:p>
    <w:p w14:paraId="2194735D" w14:textId="67EE8A6B" w:rsidR="00E8443A" w:rsidRPr="00F842A4" w:rsidRDefault="00E8443A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 w:rsidRPr="00F842A4">
        <w:rPr>
          <w:rFonts w:ascii="Arial" w:hAnsi="Arial" w:cs="Arial"/>
        </w:rPr>
        <w:t>Google Hangout:</w:t>
      </w:r>
      <w:r w:rsidR="00693680">
        <w:rPr>
          <w:rFonts w:ascii="Arial" w:hAnsi="Arial" w:cs="Arial"/>
        </w:rPr>
        <w:t xml:space="preserve"> </w:t>
      </w:r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meet.google.com/</w:t>
      </w:r>
      <w:proofErr w:type="spellStart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syd</w:t>
      </w:r>
      <w:proofErr w:type="spellEnd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-</w:t>
      </w:r>
      <w:proofErr w:type="spellStart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pgso</w:t>
      </w:r>
      <w:proofErr w:type="spellEnd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-</w:t>
      </w:r>
      <w:proofErr w:type="gramStart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eft  PIN</w:t>
      </w:r>
      <w:proofErr w:type="gramEnd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 xml:space="preserve">: </w:t>
      </w:r>
      <w:dir w:val="ltr">
        <w:r w:rsidR="000662FE">
          <w:rPr>
            <w:rFonts w:ascii="Roboto" w:hAnsi="Roboto"/>
            <w:color w:val="5F6368"/>
            <w:spacing w:val="5"/>
            <w:sz w:val="18"/>
            <w:szCs w:val="18"/>
            <w:shd w:val="clear" w:color="auto" w:fill="FFFFFF"/>
          </w:rPr>
          <w:t>497 723 953</w:t>
        </w:r>
        <w:r w:rsidR="000662FE">
          <w:rPr>
            <w:rFonts w:ascii="Times New Roman" w:hAnsi="Times New Roman" w:cs="Times New Roman"/>
            <w:color w:val="5F6368"/>
            <w:spacing w:val="5"/>
            <w:sz w:val="18"/>
            <w:szCs w:val="18"/>
            <w:shd w:val="clear" w:color="auto" w:fill="FFFFFF"/>
          </w:rPr>
          <w:t>‬</w:t>
        </w:r>
        <w:r w:rsidR="000662FE">
          <w:rPr>
            <w:rFonts w:ascii="Roboto" w:hAnsi="Roboto"/>
            <w:color w:val="5F6368"/>
            <w:spacing w:val="5"/>
            <w:sz w:val="18"/>
            <w:szCs w:val="18"/>
            <w:shd w:val="clear" w:color="auto" w:fill="FFFFFF"/>
          </w:rPr>
          <w:t>#</w:t>
        </w:r>
        <w:r w:rsidR="001D031A">
          <w:t>‬</w:t>
        </w:r>
        <w:r w:rsidR="006C7C98">
          <w:t>‬</w:t>
        </w:r>
        <w:r w:rsidR="00D14A42">
          <w:t>‬</w:t>
        </w:r>
        <w:r w:rsidR="00D87E97">
          <w:t>‬</w:t>
        </w:r>
        <w:r w:rsidR="0060338F">
          <w:t>‬</w:t>
        </w:r>
        <w:r w:rsidR="00AD03A8">
          <w:t>‬</w:t>
        </w:r>
        <w:r w:rsidR="0061757C">
          <w:t>‬</w:t>
        </w:r>
        <w:r w:rsidR="00A11681">
          <w:t>‬</w:t>
        </w:r>
        <w:r w:rsidR="00CA2BA9">
          <w:t>‬</w:t>
        </w:r>
        <w:r w:rsidR="00657A0C">
          <w:t>‬</w:t>
        </w:r>
        <w:r w:rsidR="004D1B62">
          <w:t>‬</w:t>
        </w:r>
        <w:r w:rsidR="00DD4BB1">
          <w:t>‬</w:t>
        </w:r>
        <w:r w:rsidR="00FD6DA1">
          <w:t>‬</w:t>
        </w:r>
        <w:r w:rsidR="00144A36">
          <w:t>‬</w:t>
        </w:r>
      </w:dir>
    </w:p>
    <w:p w14:paraId="55D6D4DB" w14:textId="77777777" w:rsidR="00BC0906" w:rsidRPr="00FA20C9" w:rsidRDefault="00BC0906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</w:p>
    <w:p w14:paraId="2DB0C281" w14:textId="77777777" w:rsidR="0050660E" w:rsidRPr="00FA20C9" w:rsidRDefault="00E67D06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Agenda</w:t>
      </w:r>
    </w:p>
    <w:p w14:paraId="7122ACBF" w14:textId="77777777" w:rsidR="007740EE" w:rsidRPr="00FA20C9" w:rsidRDefault="007740EE" w:rsidP="008F63AA">
      <w:pPr>
        <w:spacing w:before="0" w:after="0" w:line="240" w:lineRule="auto"/>
        <w:ind w:hanging="536"/>
        <w:contextualSpacing/>
        <w:rPr>
          <w:rFonts w:ascii="Arial" w:hAnsi="Arial" w:cs="Arial"/>
          <w:b/>
        </w:rPr>
      </w:pPr>
      <w:bookmarkStart w:id="0" w:name="_GoBack"/>
      <w:bookmarkEnd w:id="0"/>
    </w:p>
    <w:p w14:paraId="1355B243" w14:textId="069D05B3" w:rsidR="003D407B" w:rsidRDefault="00A30B5A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>Welcome</w:t>
      </w:r>
      <w:r w:rsidR="00A03AE1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7232D792" w14:textId="2F46F7D9" w:rsidR="0061757C" w:rsidRPr="00B132E7" w:rsidRDefault="0061757C" w:rsidP="00B132E7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5B304FA" w14:textId="62843774" w:rsidR="00A30B5A" w:rsidRDefault="00C80781" w:rsidP="0061757C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Module </w:t>
      </w:r>
      <w:r w:rsidR="00D812E2">
        <w:rPr>
          <w:rFonts w:ascii="Arial" w:hAnsi="Arial" w:cs="Arial"/>
          <w:color w:val="202124"/>
          <w:spacing w:val="2"/>
          <w:shd w:val="clear" w:color="auto" w:fill="FFFFFF"/>
        </w:rPr>
        <w:t>7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DD4BB1">
        <w:rPr>
          <w:rFonts w:ascii="Arial" w:hAnsi="Arial" w:cs="Arial"/>
          <w:color w:val="202124"/>
          <w:spacing w:val="2"/>
          <w:shd w:val="clear" w:color="auto" w:fill="FFFFFF"/>
        </w:rPr>
        <w:t>Title I</w:t>
      </w:r>
      <w:r w:rsidR="00D812E2">
        <w:rPr>
          <w:rFonts w:ascii="Arial" w:hAnsi="Arial" w:cs="Arial"/>
          <w:color w:val="202124"/>
          <w:spacing w:val="2"/>
          <w:shd w:val="clear" w:color="auto" w:fill="FFFFFF"/>
        </w:rPr>
        <w:t>V</w:t>
      </w:r>
      <w:r w:rsidR="00BF6AC1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09701A96" w14:textId="28259012" w:rsidR="00937C89" w:rsidRDefault="00ED32A9" w:rsidP="00937C89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Released </w:t>
      </w:r>
      <w:r w:rsidR="00D812E2">
        <w:rPr>
          <w:rFonts w:ascii="Arial" w:hAnsi="Arial" w:cs="Arial"/>
          <w:color w:val="202124"/>
          <w:spacing w:val="2"/>
          <w:shd w:val="clear" w:color="auto" w:fill="FFFFFF"/>
        </w:rPr>
        <w:t>5/31</w:t>
      </w:r>
      <w:r w:rsidR="00130A14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524A51F1" w14:textId="4F1A0E9E" w:rsidR="00937C89" w:rsidRDefault="00937C89" w:rsidP="00937C89">
      <w:pPr>
        <w:pStyle w:val="ListParagraph"/>
        <w:spacing w:before="0" w:after="0" w:line="240" w:lineRule="auto"/>
        <w:ind w:left="224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08772AEF" w14:textId="53C2BFEA" w:rsidR="00937C89" w:rsidRPr="00130A14" w:rsidRDefault="00937C89" w:rsidP="00130A14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Module </w:t>
      </w:r>
      <w:r w:rsidR="00D812E2">
        <w:rPr>
          <w:rFonts w:ascii="Arial" w:hAnsi="Arial" w:cs="Arial"/>
          <w:color w:val="202124"/>
          <w:spacing w:val="2"/>
          <w:shd w:val="clear" w:color="auto" w:fill="FFFFFF"/>
        </w:rPr>
        <w:t>8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D812E2">
        <w:rPr>
          <w:rFonts w:ascii="Arial" w:hAnsi="Arial" w:cs="Arial"/>
          <w:color w:val="202124"/>
          <w:spacing w:val="2"/>
          <w:shd w:val="clear" w:color="auto" w:fill="FFFFFF"/>
        </w:rPr>
        <w:t>TANF vs Module 8 JVSG – Aug 22nd</w:t>
      </w:r>
      <w:r w:rsidR="00CA2BA9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143383E7" w14:textId="4F588C47" w:rsidR="00D812E2" w:rsidRDefault="00657A0C" w:rsidP="00D812E2">
      <w:pPr>
        <w:pStyle w:val="ListParagraph"/>
        <w:numPr>
          <w:ilvl w:val="0"/>
          <w:numId w:val="45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D812E2">
        <w:rPr>
          <w:rFonts w:ascii="Arial" w:hAnsi="Arial" w:cs="Arial"/>
          <w:color w:val="202124"/>
          <w:spacing w:val="2"/>
          <w:shd w:val="clear" w:color="auto" w:fill="FFFFFF"/>
        </w:rPr>
        <w:t>Module 8 Topic</w:t>
      </w:r>
      <w:r w:rsidR="0066476D" w:rsidRPr="00D812E2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DD4BB1" w:rsidRPr="00D812E2">
        <w:rPr>
          <w:rFonts w:ascii="Arial" w:hAnsi="Arial" w:cs="Arial"/>
          <w:color w:val="202124"/>
          <w:spacing w:val="2"/>
          <w:shd w:val="clear" w:color="auto" w:fill="FFFFFF"/>
        </w:rPr>
        <w:t xml:space="preserve">– </w:t>
      </w:r>
      <w:r w:rsidR="00D812E2" w:rsidRPr="00D812E2">
        <w:rPr>
          <w:rFonts w:ascii="Arial" w:hAnsi="Arial" w:cs="Arial"/>
          <w:color w:val="202124"/>
          <w:spacing w:val="2"/>
          <w:shd w:val="clear" w:color="auto" w:fill="FFFFFF"/>
        </w:rPr>
        <w:t xml:space="preserve">JVSG </w:t>
      </w:r>
    </w:p>
    <w:p w14:paraId="130A671F" w14:textId="4285C6C4" w:rsidR="00D812E2" w:rsidRPr="00D812E2" w:rsidRDefault="00D812E2" w:rsidP="00D812E2">
      <w:pPr>
        <w:pStyle w:val="ListParagraph"/>
        <w:numPr>
          <w:ilvl w:val="1"/>
          <w:numId w:val="45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Have info </w:t>
      </w:r>
    </w:p>
    <w:p w14:paraId="28E14A93" w14:textId="38B2A7BF" w:rsidR="00D812E2" w:rsidRDefault="00D812E2" w:rsidP="00D812E2">
      <w:pPr>
        <w:pStyle w:val="ListParagraph"/>
        <w:numPr>
          <w:ilvl w:val="0"/>
          <w:numId w:val="45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D812E2">
        <w:rPr>
          <w:rFonts w:ascii="Arial" w:hAnsi="Arial" w:cs="Arial"/>
          <w:color w:val="202124"/>
          <w:spacing w:val="2"/>
          <w:shd w:val="clear" w:color="auto" w:fill="FFFFFF"/>
        </w:rPr>
        <w:t xml:space="preserve">Module </w:t>
      </w:r>
      <w:r w:rsidR="00F5200D">
        <w:rPr>
          <w:rFonts w:ascii="Arial" w:hAnsi="Arial" w:cs="Arial"/>
          <w:color w:val="202124"/>
          <w:spacing w:val="2"/>
          <w:shd w:val="clear" w:color="auto" w:fill="FFFFFF"/>
        </w:rPr>
        <w:t>9</w:t>
      </w:r>
      <w:r w:rsidRPr="00D812E2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F5200D">
        <w:rPr>
          <w:rFonts w:ascii="Arial" w:hAnsi="Arial" w:cs="Arial"/>
          <w:color w:val="202124"/>
          <w:spacing w:val="2"/>
          <w:shd w:val="clear" w:color="auto" w:fill="FFFFFF"/>
        </w:rPr>
        <w:t>Understanding TANF</w:t>
      </w:r>
    </w:p>
    <w:p w14:paraId="7A94C666" w14:textId="77777777" w:rsidR="00D812E2" w:rsidRDefault="00DD4BB1" w:rsidP="00D812E2">
      <w:pPr>
        <w:pStyle w:val="ListParagraph"/>
        <w:numPr>
          <w:ilvl w:val="1"/>
          <w:numId w:val="45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D812E2">
        <w:rPr>
          <w:rFonts w:ascii="Arial" w:hAnsi="Arial" w:cs="Arial"/>
          <w:color w:val="202124"/>
          <w:spacing w:val="2"/>
          <w:shd w:val="clear" w:color="auto" w:fill="FFFFFF"/>
        </w:rPr>
        <w:t>Putting together structure now</w:t>
      </w:r>
      <w:r w:rsidR="00BF6AC1" w:rsidRPr="00D812E2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5BDD8A56" w14:textId="77777777" w:rsidR="00D812E2" w:rsidRDefault="00D812E2" w:rsidP="00D812E2">
      <w:pPr>
        <w:pStyle w:val="ListParagraph"/>
        <w:numPr>
          <w:ilvl w:val="1"/>
          <w:numId w:val="45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D812E2">
        <w:rPr>
          <w:rFonts w:ascii="Arial" w:hAnsi="Arial" w:cs="Arial"/>
          <w:color w:val="202124"/>
          <w:spacing w:val="2"/>
          <w:shd w:val="clear" w:color="auto" w:fill="FFFFFF"/>
        </w:rPr>
        <w:t>W</w:t>
      </w:r>
      <w:r w:rsidR="00DD4BB1" w:rsidRPr="00D812E2">
        <w:rPr>
          <w:rFonts w:ascii="Arial" w:hAnsi="Arial" w:cs="Arial"/>
          <w:color w:val="202124"/>
          <w:spacing w:val="2"/>
          <w:shd w:val="clear" w:color="auto" w:fill="FFFFFF"/>
        </w:rPr>
        <w:t xml:space="preserve">ill partner first with Mark and Kenneth </w:t>
      </w:r>
    </w:p>
    <w:p w14:paraId="20CEA5FC" w14:textId="79B97C2C" w:rsidR="00DD4BB1" w:rsidRPr="00D812E2" w:rsidRDefault="00DD4BB1" w:rsidP="00D812E2">
      <w:pPr>
        <w:pStyle w:val="ListParagraph"/>
        <w:numPr>
          <w:ilvl w:val="1"/>
          <w:numId w:val="45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D812E2">
        <w:rPr>
          <w:rFonts w:ascii="Arial" w:hAnsi="Arial" w:cs="Arial"/>
          <w:color w:val="202124"/>
          <w:spacing w:val="2"/>
          <w:shd w:val="clear" w:color="auto" w:fill="FFFFFF"/>
        </w:rPr>
        <w:t xml:space="preserve">Script to committee afterward </w:t>
      </w:r>
    </w:p>
    <w:p w14:paraId="6F6401A3" w14:textId="77777777" w:rsidR="00DD4BB1" w:rsidRDefault="00DD4BB1" w:rsidP="00DD4BB1">
      <w:pPr>
        <w:pStyle w:val="ListParagraph"/>
        <w:spacing w:before="0" w:after="0" w:line="240" w:lineRule="auto"/>
        <w:ind w:left="80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1690C21F" w14:textId="5A988D78" w:rsidR="00DD4BB1" w:rsidRDefault="00DD4BB1" w:rsidP="00DD4BB1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What’s next </w:t>
      </w:r>
      <w:r w:rsidR="00F5200D">
        <w:rPr>
          <w:rFonts w:ascii="Arial" w:hAnsi="Arial" w:cs="Arial"/>
          <w:color w:val="202124"/>
          <w:spacing w:val="2"/>
          <w:shd w:val="clear" w:color="auto" w:fill="FFFFFF"/>
        </w:rPr>
        <w:t xml:space="preserve">(rolling list from </w:t>
      </w:r>
      <w:proofErr w:type="spellStart"/>
      <w:r w:rsidR="00F5200D">
        <w:rPr>
          <w:rFonts w:ascii="Arial" w:hAnsi="Arial" w:cs="Arial"/>
          <w:color w:val="202124"/>
          <w:spacing w:val="2"/>
          <w:shd w:val="clear" w:color="auto" w:fill="FFFFFF"/>
        </w:rPr>
        <w:t>prev</w:t>
      </w:r>
      <w:proofErr w:type="spellEnd"/>
      <w:r w:rsidR="00F5200D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proofErr w:type="spellStart"/>
      <w:r w:rsidR="00F5200D">
        <w:rPr>
          <w:rFonts w:ascii="Arial" w:hAnsi="Arial" w:cs="Arial"/>
          <w:color w:val="202124"/>
          <w:spacing w:val="2"/>
          <w:shd w:val="clear" w:color="auto" w:fill="FFFFFF"/>
        </w:rPr>
        <w:t>mtg</w:t>
      </w:r>
      <w:proofErr w:type="spellEnd"/>
      <w:r w:rsidR="00F5200D">
        <w:rPr>
          <w:rFonts w:ascii="Arial" w:hAnsi="Arial" w:cs="Arial"/>
          <w:color w:val="202124"/>
          <w:spacing w:val="2"/>
          <w:shd w:val="clear" w:color="auto" w:fill="FFFFFF"/>
        </w:rPr>
        <w:t xml:space="preserve">) </w:t>
      </w:r>
    </w:p>
    <w:p w14:paraId="07E0F27C" w14:textId="0CDAC8B8" w:rsidR="00CA2BA9" w:rsidRDefault="00A9124C" w:rsidP="00DD4BB1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CSBG / </w:t>
      </w:r>
      <w:r w:rsidR="00B132E7">
        <w:rPr>
          <w:rFonts w:ascii="Arial" w:hAnsi="Arial" w:cs="Arial"/>
          <w:color w:val="202124"/>
          <w:spacing w:val="2"/>
          <w:shd w:val="clear" w:color="auto" w:fill="FFFFFF"/>
        </w:rPr>
        <w:t xml:space="preserve">DHCD / CAA </w:t>
      </w:r>
      <w:r w:rsidR="00A03AE1">
        <w:rPr>
          <w:rFonts w:ascii="Arial" w:hAnsi="Arial" w:cs="Arial"/>
          <w:color w:val="202124"/>
          <w:spacing w:val="2"/>
          <w:shd w:val="clear" w:color="auto" w:fill="FFFFFF"/>
        </w:rPr>
        <w:t xml:space="preserve">– Module 9 </w:t>
      </w:r>
    </w:p>
    <w:p w14:paraId="677ECCF9" w14:textId="2D3C626D" w:rsidR="00A03AE1" w:rsidRDefault="00130A14" w:rsidP="00A03AE1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One Stop Operator</w:t>
      </w:r>
      <w:r w:rsidR="00567EF9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A03AE1">
        <w:rPr>
          <w:rFonts w:ascii="Arial" w:hAnsi="Arial" w:cs="Arial"/>
          <w:color w:val="202124"/>
          <w:spacing w:val="2"/>
          <w:shd w:val="clear" w:color="auto" w:fill="FFFFFF"/>
        </w:rPr>
        <w:t xml:space="preserve">– </w:t>
      </w:r>
      <w:r w:rsidR="00A9124C">
        <w:rPr>
          <w:rFonts w:ascii="Arial" w:hAnsi="Arial" w:cs="Arial"/>
          <w:color w:val="202124"/>
          <w:spacing w:val="2"/>
          <w:shd w:val="clear" w:color="auto" w:fill="FFFFFF"/>
        </w:rPr>
        <w:t>separate training</w:t>
      </w:r>
    </w:p>
    <w:p w14:paraId="69852B58" w14:textId="73A53AC3" w:rsidR="00A03AE1" w:rsidRPr="00A03AE1" w:rsidRDefault="00A03AE1" w:rsidP="00A03AE1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MOU RSA training for all – rec by Lloyd // RSA training for leadership </w:t>
      </w:r>
    </w:p>
    <w:p w14:paraId="15D6221D" w14:textId="002702DB" w:rsidR="00A03AE1" w:rsidRDefault="003570B3" w:rsidP="00130A14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Apprenticeship training </w:t>
      </w:r>
    </w:p>
    <w:p w14:paraId="0E8A685D" w14:textId="6F395003" w:rsidR="00130A14" w:rsidRDefault="00130A14" w:rsidP="00130A14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Public Schools / CTE </w:t>
      </w:r>
      <w:r w:rsidR="00A03AE1">
        <w:rPr>
          <w:rFonts w:ascii="Arial" w:hAnsi="Arial" w:cs="Arial"/>
          <w:color w:val="202124"/>
          <w:spacing w:val="2"/>
          <w:shd w:val="clear" w:color="auto" w:fill="FFFFFF"/>
        </w:rPr>
        <w:t xml:space="preserve">– work with Title I (k12 is different from workforce. Workforce is postsecondary) </w:t>
      </w:r>
    </w:p>
    <w:p w14:paraId="59DC9C10" w14:textId="4D5B5659" w:rsidR="00130A14" w:rsidRPr="00130A14" w:rsidRDefault="00130A14" w:rsidP="00130A14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Serving customers with disabilities</w:t>
      </w:r>
      <w:r w:rsidR="00567EF9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16510312" w14:textId="77777777" w:rsidR="001959CE" w:rsidRPr="001B717C" w:rsidRDefault="001959CE" w:rsidP="001B717C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12107C3D" w14:textId="5BD1777E" w:rsidR="001959CE" w:rsidRDefault="001B717C" w:rsidP="00EB04C7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Compliance </w:t>
      </w:r>
      <w:r w:rsidR="0061757C">
        <w:rPr>
          <w:rFonts w:ascii="Arial" w:hAnsi="Arial" w:cs="Arial"/>
          <w:color w:val="202124"/>
          <w:spacing w:val="2"/>
          <w:shd w:val="clear" w:color="auto" w:fill="FFFFFF"/>
        </w:rPr>
        <w:t xml:space="preserve">as of </w:t>
      </w:r>
      <w:r w:rsidR="00A9124C">
        <w:rPr>
          <w:rFonts w:ascii="Arial" w:hAnsi="Arial" w:cs="Arial"/>
          <w:color w:val="202124"/>
          <w:spacing w:val="2"/>
          <w:shd w:val="clear" w:color="auto" w:fill="FFFFFF"/>
        </w:rPr>
        <w:t>6</w:t>
      </w:r>
      <w:r w:rsidR="0061757C">
        <w:rPr>
          <w:rFonts w:ascii="Arial" w:hAnsi="Arial" w:cs="Arial"/>
          <w:color w:val="202124"/>
          <w:spacing w:val="2"/>
          <w:shd w:val="clear" w:color="auto" w:fill="FFFFFF"/>
        </w:rPr>
        <w:t>/1/2</w:t>
      </w:r>
      <w:r w:rsidR="00A9124C">
        <w:rPr>
          <w:rFonts w:ascii="Arial" w:hAnsi="Arial" w:cs="Arial"/>
          <w:color w:val="202124"/>
          <w:spacing w:val="2"/>
          <w:shd w:val="clear" w:color="auto" w:fill="FFFFFF"/>
        </w:rPr>
        <w:t>2</w:t>
      </w:r>
    </w:p>
    <w:p w14:paraId="5A3B9AE4" w14:textId="28C1450B" w:rsidR="00DD4BB1" w:rsidRPr="00A9124C" w:rsidRDefault="001B717C" w:rsidP="00A9124C">
      <w:pPr>
        <w:pStyle w:val="ListParagraph"/>
        <w:numPr>
          <w:ilvl w:val="0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Review compliance numbers </w:t>
      </w:r>
      <w:r w:rsidR="00DD4BB1" w:rsidRPr="00A9124C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2709DF76" w14:textId="77777777" w:rsidR="00DD4BB1" w:rsidRDefault="00DD4BB1" w:rsidP="00A9124C">
      <w:pPr>
        <w:pStyle w:val="ListParagraph"/>
        <w:spacing w:before="0" w:after="0" w:line="240" w:lineRule="auto"/>
        <w:ind w:left="152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5BA735D0" w14:textId="57F0593C" w:rsidR="00DD4BB1" w:rsidRDefault="00DD4BB1" w:rsidP="00DD4BB1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DD4BB1">
        <w:rPr>
          <w:rFonts w:ascii="Arial" w:hAnsi="Arial" w:cs="Arial"/>
          <w:color w:val="202124"/>
          <w:spacing w:val="2"/>
          <w:shd w:val="clear" w:color="auto" w:fill="FFFFFF"/>
        </w:rPr>
        <w:t xml:space="preserve">Bi-Monthly Meeting change </w:t>
      </w:r>
    </w:p>
    <w:p w14:paraId="7B125C3C" w14:textId="658D43B4" w:rsidR="00A9124C" w:rsidRPr="00A9124C" w:rsidRDefault="00DD4BB1" w:rsidP="00A9124C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Discussion </w:t>
      </w:r>
      <w:r w:rsidR="00A9124C">
        <w:rPr>
          <w:rFonts w:ascii="Arial" w:hAnsi="Arial" w:cs="Arial"/>
          <w:color w:val="202124"/>
          <w:spacing w:val="2"/>
          <w:shd w:val="clear" w:color="auto" w:fill="FFFFFF"/>
        </w:rPr>
        <w:t xml:space="preserve">/ Confirmation </w:t>
      </w:r>
    </w:p>
    <w:p w14:paraId="3946CCB2" w14:textId="33022E96" w:rsidR="001B717C" w:rsidRPr="00922DDA" w:rsidRDefault="001B717C" w:rsidP="00922DDA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514399FC" w14:textId="77777777" w:rsidR="00937C89" w:rsidRDefault="00C65AF0" w:rsidP="00937C89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Closing </w:t>
      </w:r>
    </w:p>
    <w:p w14:paraId="2EFDD5C7" w14:textId="701BDFBE" w:rsidR="009E47EE" w:rsidRPr="00937C89" w:rsidRDefault="00BB23EE" w:rsidP="00937C89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937C89">
        <w:rPr>
          <w:rFonts w:ascii="Arial" w:hAnsi="Arial" w:cs="Arial"/>
          <w:color w:val="202124"/>
          <w:spacing w:val="2"/>
          <w:shd w:val="clear" w:color="auto" w:fill="FFFFFF"/>
        </w:rPr>
        <w:t>Dismiss</w:t>
      </w:r>
      <w:r w:rsidR="001A07A3" w:rsidRPr="00937C89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693AEE87" w14:textId="77777777" w:rsidR="00923B0E" w:rsidRPr="001169AA" w:rsidRDefault="00923B0E" w:rsidP="008F63AA">
      <w:pPr>
        <w:spacing w:before="0" w:after="0" w:line="240" w:lineRule="auto"/>
        <w:ind w:left="0" w:firstLine="0"/>
        <w:rPr>
          <w:rFonts w:ascii="Arial" w:hAnsi="Arial" w:cs="Arial"/>
          <w:bCs/>
        </w:rPr>
      </w:pPr>
    </w:p>
    <w:sectPr w:rsidR="00923B0E" w:rsidRPr="001169AA" w:rsidSect="00A30B5A">
      <w:headerReference w:type="default" r:id="rId7"/>
      <w:pgSz w:w="12240" w:h="15840"/>
      <w:pgMar w:top="1440" w:right="1440" w:bottom="360" w:left="126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CAB1F" w14:textId="77777777" w:rsidR="0060338F" w:rsidRDefault="0060338F" w:rsidP="004745EC">
      <w:pPr>
        <w:spacing w:before="0" w:after="0" w:line="240" w:lineRule="auto"/>
      </w:pPr>
      <w:r>
        <w:separator/>
      </w:r>
    </w:p>
  </w:endnote>
  <w:endnote w:type="continuationSeparator" w:id="0">
    <w:p w14:paraId="03AFF4D8" w14:textId="77777777" w:rsidR="0060338F" w:rsidRDefault="0060338F" w:rsidP="004745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D2A1F" w14:textId="77777777" w:rsidR="0060338F" w:rsidRDefault="0060338F" w:rsidP="004745EC">
      <w:pPr>
        <w:spacing w:before="0" w:after="0" w:line="240" w:lineRule="auto"/>
      </w:pPr>
      <w:r>
        <w:separator/>
      </w:r>
    </w:p>
  </w:footnote>
  <w:footnote w:type="continuationSeparator" w:id="0">
    <w:p w14:paraId="766E56A5" w14:textId="77777777" w:rsidR="0060338F" w:rsidRDefault="0060338F" w:rsidP="004745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0B05B" w14:textId="1C4D6EFA" w:rsidR="001C0978" w:rsidRDefault="004A04C5" w:rsidP="001C0978">
    <w:pPr>
      <w:pStyle w:val="Header"/>
      <w:jc w:val="center"/>
    </w:pPr>
    <w:r>
      <w:rPr>
        <w:noProof/>
      </w:rPr>
      <w:drawing>
        <wp:inline distT="0" distB="0" distL="0" distR="0" wp14:anchorId="61A71EDF" wp14:editId="695444BB">
          <wp:extent cx="3329940" cy="1231845"/>
          <wp:effectExtent l="0" t="0" r="381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chmarks of Success Logo_2.7.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947" cy="123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8D8"/>
    <w:multiLevelType w:val="hybridMultilevel"/>
    <w:tmpl w:val="CC0C9452"/>
    <w:lvl w:ilvl="0" w:tplc="04090013">
      <w:start w:val="1"/>
      <w:numFmt w:val="upperRoman"/>
      <w:lvlText w:val="%1."/>
      <w:lvlJc w:val="righ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 w15:restartNumberingAfterBreak="0">
    <w:nsid w:val="03644810"/>
    <w:multiLevelType w:val="hybridMultilevel"/>
    <w:tmpl w:val="B76EAC1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090777A7"/>
    <w:multiLevelType w:val="hybridMultilevel"/>
    <w:tmpl w:val="25FEDDF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0C925D21"/>
    <w:multiLevelType w:val="hybridMultilevel"/>
    <w:tmpl w:val="E500D44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131A0C42"/>
    <w:multiLevelType w:val="hybridMultilevel"/>
    <w:tmpl w:val="015ECBE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18B04D55"/>
    <w:multiLevelType w:val="hybridMultilevel"/>
    <w:tmpl w:val="91BC7A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3B7F"/>
    <w:multiLevelType w:val="hybridMultilevel"/>
    <w:tmpl w:val="7E6A09EA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7" w15:restartNumberingAfterBreak="0">
    <w:nsid w:val="1AE02F17"/>
    <w:multiLevelType w:val="hybridMultilevel"/>
    <w:tmpl w:val="CD9EAA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228B77C4"/>
    <w:multiLevelType w:val="hybridMultilevel"/>
    <w:tmpl w:val="C97AE34C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9" w15:restartNumberingAfterBreak="0">
    <w:nsid w:val="25097F62"/>
    <w:multiLevelType w:val="hybridMultilevel"/>
    <w:tmpl w:val="608C6B84"/>
    <w:lvl w:ilvl="0" w:tplc="C938E7CE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C3622B"/>
    <w:multiLevelType w:val="hybridMultilevel"/>
    <w:tmpl w:val="9C3416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A5806"/>
    <w:multiLevelType w:val="hybridMultilevel"/>
    <w:tmpl w:val="48C8A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DD51E1"/>
    <w:multiLevelType w:val="hybridMultilevel"/>
    <w:tmpl w:val="C9A8D9C2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3" w15:restartNumberingAfterBreak="0">
    <w:nsid w:val="318A49A9"/>
    <w:multiLevelType w:val="hybridMultilevel"/>
    <w:tmpl w:val="311C8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F52EBF"/>
    <w:multiLevelType w:val="hybridMultilevel"/>
    <w:tmpl w:val="12FE0978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5" w15:restartNumberingAfterBreak="0">
    <w:nsid w:val="352C1F39"/>
    <w:multiLevelType w:val="hybridMultilevel"/>
    <w:tmpl w:val="D032887E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6" w15:restartNumberingAfterBreak="0">
    <w:nsid w:val="37A26EA9"/>
    <w:multiLevelType w:val="hybridMultilevel"/>
    <w:tmpl w:val="50321FE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7" w15:restartNumberingAfterBreak="0">
    <w:nsid w:val="38596B03"/>
    <w:multiLevelType w:val="hybridMultilevel"/>
    <w:tmpl w:val="60B68232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8" w15:restartNumberingAfterBreak="0">
    <w:nsid w:val="398326B2"/>
    <w:multiLevelType w:val="hybridMultilevel"/>
    <w:tmpl w:val="B200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E49E6"/>
    <w:multiLevelType w:val="hybridMultilevel"/>
    <w:tmpl w:val="67A21612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0" w15:restartNumberingAfterBreak="0">
    <w:nsid w:val="3E0B6178"/>
    <w:multiLevelType w:val="hybridMultilevel"/>
    <w:tmpl w:val="E3BA1C32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1" w15:restartNumberingAfterBreak="0">
    <w:nsid w:val="3E7B35F2"/>
    <w:multiLevelType w:val="hybridMultilevel"/>
    <w:tmpl w:val="A81E3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7333EC"/>
    <w:multiLevelType w:val="hybridMultilevel"/>
    <w:tmpl w:val="C4906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8C027F"/>
    <w:multiLevelType w:val="hybridMultilevel"/>
    <w:tmpl w:val="00CE2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5564386"/>
    <w:multiLevelType w:val="hybridMultilevel"/>
    <w:tmpl w:val="815C4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C478AF"/>
    <w:multiLevelType w:val="hybridMultilevel"/>
    <w:tmpl w:val="4CD27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4A7C6C"/>
    <w:multiLevelType w:val="hybridMultilevel"/>
    <w:tmpl w:val="19205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8737F4"/>
    <w:multiLevelType w:val="hybridMultilevel"/>
    <w:tmpl w:val="B1B84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C34516"/>
    <w:multiLevelType w:val="hybridMultilevel"/>
    <w:tmpl w:val="8368BFDA"/>
    <w:lvl w:ilvl="0" w:tplc="41BC41CA">
      <w:start w:val="1"/>
      <w:numFmt w:val="upperRoman"/>
      <w:lvlText w:val="%1."/>
      <w:lvlJc w:val="right"/>
      <w:pPr>
        <w:ind w:left="806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246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9" w15:restartNumberingAfterBreak="0">
    <w:nsid w:val="52B24254"/>
    <w:multiLevelType w:val="hybridMultilevel"/>
    <w:tmpl w:val="7F9AA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E93294"/>
    <w:multiLevelType w:val="hybridMultilevel"/>
    <w:tmpl w:val="25D24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F14532"/>
    <w:multiLevelType w:val="hybridMultilevel"/>
    <w:tmpl w:val="C8B6A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C41263"/>
    <w:multiLevelType w:val="hybridMultilevel"/>
    <w:tmpl w:val="0D20C6D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3" w15:restartNumberingAfterBreak="0">
    <w:nsid w:val="64CD66F7"/>
    <w:multiLevelType w:val="hybridMultilevel"/>
    <w:tmpl w:val="35046BD4"/>
    <w:lvl w:ilvl="0" w:tplc="91889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D1EC3"/>
    <w:multiLevelType w:val="hybridMultilevel"/>
    <w:tmpl w:val="B47A639E"/>
    <w:lvl w:ilvl="0" w:tplc="04090013">
      <w:start w:val="1"/>
      <w:numFmt w:val="upperRoman"/>
      <w:lvlText w:val="%1."/>
      <w:lvlJc w:val="right"/>
      <w:pPr>
        <w:ind w:left="1886" w:hanging="360"/>
      </w:p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35" w15:restartNumberingAfterBreak="0">
    <w:nsid w:val="6C2A4CC5"/>
    <w:multiLevelType w:val="hybridMultilevel"/>
    <w:tmpl w:val="D2B05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89019F"/>
    <w:multiLevelType w:val="hybridMultilevel"/>
    <w:tmpl w:val="A4B65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0C71BC"/>
    <w:multiLevelType w:val="hybridMultilevel"/>
    <w:tmpl w:val="3104F4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46059E2"/>
    <w:multiLevelType w:val="hybridMultilevel"/>
    <w:tmpl w:val="FB8CE35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9" w15:restartNumberingAfterBreak="0">
    <w:nsid w:val="74FA78C6"/>
    <w:multiLevelType w:val="hybridMultilevel"/>
    <w:tmpl w:val="14D0B228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0" w15:restartNumberingAfterBreak="0">
    <w:nsid w:val="785409C1"/>
    <w:multiLevelType w:val="hybridMultilevel"/>
    <w:tmpl w:val="CFA69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BB6070"/>
    <w:multiLevelType w:val="hybridMultilevel"/>
    <w:tmpl w:val="1B8C4C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95A3432"/>
    <w:multiLevelType w:val="hybridMultilevel"/>
    <w:tmpl w:val="6372A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895731"/>
    <w:multiLevelType w:val="hybridMultilevel"/>
    <w:tmpl w:val="9CA61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FD153FC"/>
    <w:multiLevelType w:val="hybridMultilevel"/>
    <w:tmpl w:val="71FC6E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9"/>
  </w:num>
  <w:num w:numId="3">
    <w:abstractNumId w:val="11"/>
  </w:num>
  <w:num w:numId="4">
    <w:abstractNumId w:val="2"/>
  </w:num>
  <w:num w:numId="5">
    <w:abstractNumId w:val="33"/>
  </w:num>
  <w:num w:numId="6">
    <w:abstractNumId w:val="3"/>
  </w:num>
  <w:num w:numId="7">
    <w:abstractNumId w:val="27"/>
  </w:num>
  <w:num w:numId="8">
    <w:abstractNumId w:val="1"/>
  </w:num>
  <w:num w:numId="9">
    <w:abstractNumId w:val="4"/>
  </w:num>
  <w:num w:numId="10">
    <w:abstractNumId w:val="22"/>
  </w:num>
  <w:num w:numId="11">
    <w:abstractNumId w:val="42"/>
  </w:num>
  <w:num w:numId="12">
    <w:abstractNumId w:val="43"/>
  </w:num>
  <w:num w:numId="13">
    <w:abstractNumId w:val="26"/>
  </w:num>
  <w:num w:numId="14">
    <w:abstractNumId w:val="23"/>
  </w:num>
  <w:num w:numId="15">
    <w:abstractNumId w:val="37"/>
  </w:num>
  <w:num w:numId="16">
    <w:abstractNumId w:val="17"/>
  </w:num>
  <w:num w:numId="17">
    <w:abstractNumId w:val="5"/>
  </w:num>
  <w:num w:numId="18">
    <w:abstractNumId w:val="31"/>
  </w:num>
  <w:num w:numId="19">
    <w:abstractNumId w:val="13"/>
  </w:num>
  <w:num w:numId="20">
    <w:abstractNumId w:val="44"/>
  </w:num>
  <w:num w:numId="21">
    <w:abstractNumId w:val="28"/>
  </w:num>
  <w:num w:numId="22">
    <w:abstractNumId w:val="32"/>
  </w:num>
  <w:num w:numId="23">
    <w:abstractNumId w:val="8"/>
  </w:num>
  <w:num w:numId="24">
    <w:abstractNumId w:val="29"/>
  </w:num>
  <w:num w:numId="25">
    <w:abstractNumId w:val="24"/>
  </w:num>
  <w:num w:numId="26">
    <w:abstractNumId w:val="36"/>
  </w:num>
  <w:num w:numId="27">
    <w:abstractNumId w:val="25"/>
  </w:num>
  <w:num w:numId="28">
    <w:abstractNumId w:val="21"/>
  </w:num>
  <w:num w:numId="29">
    <w:abstractNumId w:val="30"/>
  </w:num>
  <w:num w:numId="30">
    <w:abstractNumId w:val="18"/>
  </w:num>
  <w:num w:numId="31">
    <w:abstractNumId w:val="40"/>
  </w:num>
  <w:num w:numId="32">
    <w:abstractNumId w:val="35"/>
  </w:num>
  <w:num w:numId="33">
    <w:abstractNumId w:val="38"/>
  </w:num>
  <w:num w:numId="34">
    <w:abstractNumId w:val="16"/>
  </w:num>
  <w:num w:numId="35">
    <w:abstractNumId w:val="7"/>
  </w:num>
  <w:num w:numId="36">
    <w:abstractNumId w:val="15"/>
  </w:num>
  <w:num w:numId="37">
    <w:abstractNumId w:val="14"/>
  </w:num>
  <w:num w:numId="38">
    <w:abstractNumId w:val="19"/>
  </w:num>
  <w:num w:numId="39">
    <w:abstractNumId w:val="6"/>
  </w:num>
  <w:num w:numId="40">
    <w:abstractNumId w:val="20"/>
  </w:num>
  <w:num w:numId="41">
    <w:abstractNumId w:val="34"/>
  </w:num>
  <w:num w:numId="42">
    <w:abstractNumId w:val="10"/>
  </w:num>
  <w:num w:numId="43">
    <w:abstractNumId w:val="41"/>
  </w:num>
  <w:num w:numId="44">
    <w:abstractNumId w:val="0"/>
  </w:num>
  <w:num w:numId="4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B1"/>
    <w:rsid w:val="00007C5A"/>
    <w:rsid w:val="000101F2"/>
    <w:rsid w:val="00011E9E"/>
    <w:rsid w:val="000132D9"/>
    <w:rsid w:val="000138F6"/>
    <w:rsid w:val="00015B62"/>
    <w:rsid w:val="00015BBA"/>
    <w:rsid w:val="00021A5F"/>
    <w:rsid w:val="000304FC"/>
    <w:rsid w:val="00034A9A"/>
    <w:rsid w:val="0005186E"/>
    <w:rsid w:val="00054D97"/>
    <w:rsid w:val="0005639A"/>
    <w:rsid w:val="000662FE"/>
    <w:rsid w:val="000876EE"/>
    <w:rsid w:val="00090768"/>
    <w:rsid w:val="000C01C4"/>
    <w:rsid w:val="000C2509"/>
    <w:rsid w:val="000D23A5"/>
    <w:rsid w:val="000D6ED6"/>
    <w:rsid w:val="000E7757"/>
    <w:rsid w:val="000F7478"/>
    <w:rsid w:val="00103988"/>
    <w:rsid w:val="001169AA"/>
    <w:rsid w:val="00120B06"/>
    <w:rsid w:val="00121EAC"/>
    <w:rsid w:val="00130A14"/>
    <w:rsid w:val="00135061"/>
    <w:rsid w:val="00136443"/>
    <w:rsid w:val="001409C2"/>
    <w:rsid w:val="00144A36"/>
    <w:rsid w:val="00151184"/>
    <w:rsid w:val="0015549D"/>
    <w:rsid w:val="00166D51"/>
    <w:rsid w:val="001807D8"/>
    <w:rsid w:val="00187F01"/>
    <w:rsid w:val="001959CE"/>
    <w:rsid w:val="001979D6"/>
    <w:rsid w:val="001A0609"/>
    <w:rsid w:val="001A07A3"/>
    <w:rsid w:val="001A2CA7"/>
    <w:rsid w:val="001A54B3"/>
    <w:rsid w:val="001A5CF9"/>
    <w:rsid w:val="001B2A1B"/>
    <w:rsid w:val="001B702D"/>
    <w:rsid w:val="001B717C"/>
    <w:rsid w:val="001C0978"/>
    <w:rsid w:val="001C35F8"/>
    <w:rsid w:val="001C6532"/>
    <w:rsid w:val="001D031A"/>
    <w:rsid w:val="001D4FFE"/>
    <w:rsid w:val="001D5C87"/>
    <w:rsid w:val="001D6050"/>
    <w:rsid w:val="001E460A"/>
    <w:rsid w:val="001E5C9A"/>
    <w:rsid w:val="001E77C0"/>
    <w:rsid w:val="0020057C"/>
    <w:rsid w:val="00210ECB"/>
    <w:rsid w:val="00225560"/>
    <w:rsid w:val="00225C44"/>
    <w:rsid w:val="00225D87"/>
    <w:rsid w:val="002509B0"/>
    <w:rsid w:val="002516B7"/>
    <w:rsid w:val="00253A43"/>
    <w:rsid w:val="002543E3"/>
    <w:rsid w:val="00261B0D"/>
    <w:rsid w:val="0028790E"/>
    <w:rsid w:val="00291C0D"/>
    <w:rsid w:val="0029492F"/>
    <w:rsid w:val="002A0B6A"/>
    <w:rsid w:val="002A1BD9"/>
    <w:rsid w:val="002B1168"/>
    <w:rsid w:val="002B12FF"/>
    <w:rsid w:val="002C001E"/>
    <w:rsid w:val="002D57E4"/>
    <w:rsid w:val="002D74C5"/>
    <w:rsid w:val="002E6372"/>
    <w:rsid w:val="002F155C"/>
    <w:rsid w:val="002F36BD"/>
    <w:rsid w:val="002F3A6E"/>
    <w:rsid w:val="002F40B6"/>
    <w:rsid w:val="002F5E49"/>
    <w:rsid w:val="00310958"/>
    <w:rsid w:val="00323F73"/>
    <w:rsid w:val="00324B27"/>
    <w:rsid w:val="00325E01"/>
    <w:rsid w:val="003570B3"/>
    <w:rsid w:val="003772B1"/>
    <w:rsid w:val="00377F7B"/>
    <w:rsid w:val="00380E2B"/>
    <w:rsid w:val="003858C0"/>
    <w:rsid w:val="0038617E"/>
    <w:rsid w:val="00386FE9"/>
    <w:rsid w:val="00395301"/>
    <w:rsid w:val="00396799"/>
    <w:rsid w:val="003A1688"/>
    <w:rsid w:val="003A4A5E"/>
    <w:rsid w:val="003A561D"/>
    <w:rsid w:val="003B0600"/>
    <w:rsid w:val="003B3E75"/>
    <w:rsid w:val="003B4539"/>
    <w:rsid w:val="003B66A7"/>
    <w:rsid w:val="003C6527"/>
    <w:rsid w:val="003D407B"/>
    <w:rsid w:val="003E13DF"/>
    <w:rsid w:val="003E21EA"/>
    <w:rsid w:val="003F18FF"/>
    <w:rsid w:val="003F26A2"/>
    <w:rsid w:val="00405BDB"/>
    <w:rsid w:val="0040614A"/>
    <w:rsid w:val="00406561"/>
    <w:rsid w:val="0042542A"/>
    <w:rsid w:val="00452ECD"/>
    <w:rsid w:val="00460499"/>
    <w:rsid w:val="0046168E"/>
    <w:rsid w:val="00461BF6"/>
    <w:rsid w:val="00462A93"/>
    <w:rsid w:val="0046797C"/>
    <w:rsid w:val="004745EC"/>
    <w:rsid w:val="004758A4"/>
    <w:rsid w:val="00475CBA"/>
    <w:rsid w:val="00477014"/>
    <w:rsid w:val="004821DB"/>
    <w:rsid w:val="00482410"/>
    <w:rsid w:val="00487FCF"/>
    <w:rsid w:val="00493FDC"/>
    <w:rsid w:val="004A04C5"/>
    <w:rsid w:val="004A7F98"/>
    <w:rsid w:val="004B6157"/>
    <w:rsid w:val="004D1B62"/>
    <w:rsid w:val="004D6C31"/>
    <w:rsid w:val="004E1041"/>
    <w:rsid w:val="004E20A5"/>
    <w:rsid w:val="004E6AD3"/>
    <w:rsid w:val="004F0CAB"/>
    <w:rsid w:val="004F1AD4"/>
    <w:rsid w:val="0050660E"/>
    <w:rsid w:val="00511142"/>
    <w:rsid w:val="00512D28"/>
    <w:rsid w:val="00520079"/>
    <w:rsid w:val="005326A1"/>
    <w:rsid w:val="00533536"/>
    <w:rsid w:val="00533719"/>
    <w:rsid w:val="00567EF9"/>
    <w:rsid w:val="00570951"/>
    <w:rsid w:val="005709B8"/>
    <w:rsid w:val="00576662"/>
    <w:rsid w:val="005805A8"/>
    <w:rsid w:val="005933E6"/>
    <w:rsid w:val="0059504E"/>
    <w:rsid w:val="00595354"/>
    <w:rsid w:val="005A241B"/>
    <w:rsid w:val="005C2BB1"/>
    <w:rsid w:val="005D7D0D"/>
    <w:rsid w:val="005E5D94"/>
    <w:rsid w:val="005F0C26"/>
    <w:rsid w:val="005F2701"/>
    <w:rsid w:val="005F41FE"/>
    <w:rsid w:val="005F7B4A"/>
    <w:rsid w:val="00600610"/>
    <w:rsid w:val="0060338F"/>
    <w:rsid w:val="00611087"/>
    <w:rsid w:val="00614FD5"/>
    <w:rsid w:val="00615850"/>
    <w:rsid w:val="0061757C"/>
    <w:rsid w:val="00657A0C"/>
    <w:rsid w:val="0066476D"/>
    <w:rsid w:val="0066747B"/>
    <w:rsid w:val="00685C92"/>
    <w:rsid w:val="00687E42"/>
    <w:rsid w:val="00693680"/>
    <w:rsid w:val="00697E63"/>
    <w:rsid w:val="006C7C98"/>
    <w:rsid w:val="006E4F87"/>
    <w:rsid w:val="006F0CAB"/>
    <w:rsid w:val="006F3E74"/>
    <w:rsid w:val="006F55E8"/>
    <w:rsid w:val="006F77E0"/>
    <w:rsid w:val="00700FC6"/>
    <w:rsid w:val="0070691D"/>
    <w:rsid w:val="007208D1"/>
    <w:rsid w:val="0072114B"/>
    <w:rsid w:val="0072433D"/>
    <w:rsid w:val="007417DF"/>
    <w:rsid w:val="00747E9C"/>
    <w:rsid w:val="00753273"/>
    <w:rsid w:val="0075539A"/>
    <w:rsid w:val="007564AD"/>
    <w:rsid w:val="00757695"/>
    <w:rsid w:val="0076629B"/>
    <w:rsid w:val="007724E5"/>
    <w:rsid w:val="007740EE"/>
    <w:rsid w:val="0077512D"/>
    <w:rsid w:val="00783EFC"/>
    <w:rsid w:val="007853C3"/>
    <w:rsid w:val="00794284"/>
    <w:rsid w:val="00797EA7"/>
    <w:rsid w:val="007B09C2"/>
    <w:rsid w:val="007B66C4"/>
    <w:rsid w:val="007C0304"/>
    <w:rsid w:val="007C19A5"/>
    <w:rsid w:val="007C1E31"/>
    <w:rsid w:val="007D419A"/>
    <w:rsid w:val="007E5C68"/>
    <w:rsid w:val="00800E52"/>
    <w:rsid w:val="00807821"/>
    <w:rsid w:val="00812367"/>
    <w:rsid w:val="00813ADE"/>
    <w:rsid w:val="0082084F"/>
    <w:rsid w:val="00825F01"/>
    <w:rsid w:val="00826D44"/>
    <w:rsid w:val="00842B25"/>
    <w:rsid w:val="00860756"/>
    <w:rsid w:val="008670E9"/>
    <w:rsid w:val="008813F8"/>
    <w:rsid w:val="008940BE"/>
    <w:rsid w:val="008A0F36"/>
    <w:rsid w:val="008B0639"/>
    <w:rsid w:val="008B3469"/>
    <w:rsid w:val="008C568E"/>
    <w:rsid w:val="008D1E1B"/>
    <w:rsid w:val="008D22F5"/>
    <w:rsid w:val="008D7E44"/>
    <w:rsid w:val="008E1AC3"/>
    <w:rsid w:val="008E7EAB"/>
    <w:rsid w:val="008F63AA"/>
    <w:rsid w:val="0090130C"/>
    <w:rsid w:val="00904B76"/>
    <w:rsid w:val="00906D06"/>
    <w:rsid w:val="00920C66"/>
    <w:rsid w:val="00922DDA"/>
    <w:rsid w:val="00923B0E"/>
    <w:rsid w:val="00924231"/>
    <w:rsid w:val="0093763D"/>
    <w:rsid w:val="00937BBF"/>
    <w:rsid w:val="00937C89"/>
    <w:rsid w:val="009524EB"/>
    <w:rsid w:val="00953739"/>
    <w:rsid w:val="00953CE7"/>
    <w:rsid w:val="00955C51"/>
    <w:rsid w:val="009566CF"/>
    <w:rsid w:val="009749D8"/>
    <w:rsid w:val="009776AB"/>
    <w:rsid w:val="009901B2"/>
    <w:rsid w:val="00997725"/>
    <w:rsid w:val="009A067A"/>
    <w:rsid w:val="009B191A"/>
    <w:rsid w:val="009D061C"/>
    <w:rsid w:val="009D0CBE"/>
    <w:rsid w:val="009E3495"/>
    <w:rsid w:val="009E47EE"/>
    <w:rsid w:val="009F2178"/>
    <w:rsid w:val="00A0337F"/>
    <w:rsid w:val="00A03AE1"/>
    <w:rsid w:val="00A03C70"/>
    <w:rsid w:val="00A11681"/>
    <w:rsid w:val="00A1399F"/>
    <w:rsid w:val="00A2303E"/>
    <w:rsid w:val="00A30B5A"/>
    <w:rsid w:val="00A5112E"/>
    <w:rsid w:val="00A52067"/>
    <w:rsid w:val="00A67602"/>
    <w:rsid w:val="00A7224B"/>
    <w:rsid w:val="00A86A6D"/>
    <w:rsid w:val="00A9124C"/>
    <w:rsid w:val="00AA7EB4"/>
    <w:rsid w:val="00AB2649"/>
    <w:rsid w:val="00AC23C8"/>
    <w:rsid w:val="00AD03A8"/>
    <w:rsid w:val="00AF449B"/>
    <w:rsid w:val="00B0107E"/>
    <w:rsid w:val="00B132E7"/>
    <w:rsid w:val="00B1740B"/>
    <w:rsid w:val="00B30ECD"/>
    <w:rsid w:val="00B36EF0"/>
    <w:rsid w:val="00B418A9"/>
    <w:rsid w:val="00B56233"/>
    <w:rsid w:val="00B639B8"/>
    <w:rsid w:val="00B65E2A"/>
    <w:rsid w:val="00B80BFF"/>
    <w:rsid w:val="00B925B1"/>
    <w:rsid w:val="00B93931"/>
    <w:rsid w:val="00BA0E41"/>
    <w:rsid w:val="00BA5079"/>
    <w:rsid w:val="00BA627C"/>
    <w:rsid w:val="00BB0E60"/>
    <w:rsid w:val="00BB23EE"/>
    <w:rsid w:val="00BC0906"/>
    <w:rsid w:val="00BD0B7F"/>
    <w:rsid w:val="00BE0860"/>
    <w:rsid w:val="00BE0E2C"/>
    <w:rsid w:val="00BE6F4A"/>
    <w:rsid w:val="00BE7CEE"/>
    <w:rsid w:val="00BF6AC1"/>
    <w:rsid w:val="00BF761D"/>
    <w:rsid w:val="00C21237"/>
    <w:rsid w:val="00C238C5"/>
    <w:rsid w:val="00C6272A"/>
    <w:rsid w:val="00C65AF0"/>
    <w:rsid w:val="00C76A32"/>
    <w:rsid w:val="00C80781"/>
    <w:rsid w:val="00C918C7"/>
    <w:rsid w:val="00CA2BA9"/>
    <w:rsid w:val="00CA5335"/>
    <w:rsid w:val="00CD1268"/>
    <w:rsid w:val="00D03410"/>
    <w:rsid w:val="00D03C81"/>
    <w:rsid w:val="00D14A42"/>
    <w:rsid w:val="00D34C23"/>
    <w:rsid w:val="00D42E43"/>
    <w:rsid w:val="00D454EC"/>
    <w:rsid w:val="00D57F01"/>
    <w:rsid w:val="00D61BAE"/>
    <w:rsid w:val="00D72C7A"/>
    <w:rsid w:val="00D812E2"/>
    <w:rsid w:val="00D851B0"/>
    <w:rsid w:val="00D8524E"/>
    <w:rsid w:val="00D87A11"/>
    <w:rsid w:val="00D87E97"/>
    <w:rsid w:val="00DC3B07"/>
    <w:rsid w:val="00DD4BB1"/>
    <w:rsid w:val="00DD5073"/>
    <w:rsid w:val="00DE0AD4"/>
    <w:rsid w:val="00DE7C3F"/>
    <w:rsid w:val="00DF404A"/>
    <w:rsid w:val="00E027CD"/>
    <w:rsid w:val="00E02CDB"/>
    <w:rsid w:val="00E11A48"/>
    <w:rsid w:val="00E418E6"/>
    <w:rsid w:val="00E4227C"/>
    <w:rsid w:val="00E50137"/>
    <w:rsid w:val="00E601A2"/>
    <w:rsid w:val="00E653CC"/>
    <w:rsid w:val="00E67D06"/>
    <w:rsid w:val="00E744AF"/>
    <w:rsid w:val="00E8443A"/>
    <w:rsid w:val="00E93F17"/>
    <w:rsid w:val="00E943BB"/>
    <w:rsid w:val="00E95BC9"/>
    <w:rsid w:val="00E96758"/>
    <w:rsid w:val="00EA350D"/>
    <w:rsid w:val="00EA392D"/>
    <w:rsid w:val="00EB04C7"/>
    <w:rsid w:val="00EB454F"/>
    <w:rsid w:val="00EC7076"/>
    <w:rsid w:val="00ED32A9"/>
    <w:rsid w:val="00ED6D3B"/>
    <w:rsid w:val="00EE2015"/>
    <w:rsid w:val="00EE5DD0"/>
    <w:rsid w:val="00EE5E1A"/>
    <w:rsid w:val="00EF5DE4"/>
    <w:rsid w:val="00F02360"/>
    <w:rsid w:val="00F03133"/>
    <w:rsid w:val="00F101CC"/>
    <w:rsid w:val="00F24879"/>
    <w:rsid w:val="00F26549"/>
    <w:rsid w:val="00F36C2A"/>
    <w:rsid w:val="00F4012D"/>
    <w:rsid w:val="00F5200D"/>
    <w:rsid w:val="00F54A19"/>
    <w:rsid w:val="00F56404"/>
    <w:rsid w:val="00F57ACC"/>
    <w:rsid w:val="00F81097"/>
    <w:rsid w:val="00F842A4"/>
    <w:rsid w:val="00F8485C"/>
    <w:rsid w:val="00FA20C9"/>
    <w:rsid w:val="00FA2EC2"/>
    <w:rsid w:val="00FA3156"/>
    <w:rsid w:val="00FB070C"/>
    <w:rsid w:val="00FB76C5"/>
    <w:rsid w:val="00FD6DA1"/>
    <w:rsid w:val="00FD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09A3BD4"/>
  <w15:docId w15:val="{37481771-6544-4E28-823B-B7155163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59" w:lineRule="auto"/>
        <w:ind w:left="446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B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EC"/>
  </w:style>
  <w:style w:type="paragraph" w:styleId="Footer">
    <w:name w:val="footer"/>
    <w:basedOn w:val="Normal"/>
    <w:link w:val="Foot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EC"/>
  </w:style>
  <w:style w:type="character" w:styleId="CommentReference">
    <w:name w:val="annotation reference"/>
    <w:basedOn w:val="DefaultParagraphFont"/>
    <w:uiPriority w:val="99"/>
    <w:semiHidden/>
    <w:unhideWhenUsed/>
    <w:rsid w:val="001C6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3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702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A0F3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F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7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DLLR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LiLi's</dc:creator>
  <cp:lastModifiedBy>John S Feaster III</cp:lastModifiedBy>
  <cp:revision>4</cp:revision>
  <cp:lastPrinted>2019-10-08T13:30:00Z</cp:lastPrinted>
  <dcterms:created xsi:type="dcterms:W3CDTF">2022-06-21T12:39:00Z</dcterms:created>
  <dcterms:modified xsi:type="dcterms:W3CDTF">2022-06-21T12:42:00Z</dcterms:modified>
</cp:coreProperties>
</file>