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A7CC7" w14:textId="77777777" w:rsidR="00635A93" w:rsidRPr="006F28B2" w:rsidRDefault="00635A93" w:rsidP="00635A93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F28B2">
        <w:rPr>
          <w:rFonts w:ascii="Times New Roman" w:hAnsi="Times New Roman"/>
          <w:b/>
          <w:bCs/>
          <w:sz w:val="28"/>
          <w:szCs w:val="28"/>
        </w:rPr>
        <w:t>MARYLAND STATE ATHLETIC COMMISSION</w:t>
      </w:r>
    </w:p>
    <w:p w14:paraId="02E1CA32" w14:textId="77777777" w:rsidR="00635A93" w:rsidRPr="006F28B2" w:rsidRDefault="00635A93" w:rsidP="00635A9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1682DC" w14:textId="77777777" w:rsidR="00635A93" w:rsidRDefault="00635A93" w:rsidP="00635A93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F28B2">
        <w:rPr>
          <w:rFonts w:ascii="Times New Roman" w:hAnsi="Times New Roman"/>
          <w:b/>
          <w:bCs/>
          <w:sz w:val="28"/>
          <w:szCs w:val="28"/>
        </w:rPr>
        <w:t xml:space="preserve">MINUTES - WEDNESDAY, </w:t>
      </w:r>
      <w:r>
        <w:rPr>
          <w:rFonts w:ascii="Times New Roman" w:hAnsi="Times New Roman"/>
          <w:b/>
          <w:bCs/>
          <w:sz w:val="28"/>
          <w:szCs w:val="28"/>
        </w:rPr>
        <w:t>October 16, 2024</w:t>
      </w:r>
    </w:p>
    <w:p w14:paraId="19A6E939" w14:textId="77777777" w:rsidR="00635A93" w:rsidRDefault="00635A93" w:rsidP="00635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Wednesday, October 16, 2024, the Maryland State Athletic Commission meeting was called to order by Acting Chair James “Binky” Jones at 3:08 p.m.  Present were the following: Commissioner James “Binky” Jones (Acting Chair), Commissioner Carl Wilson, Commissioner Dr. Kristi Hall, Commissioner Brian Boles, John Dove, Commission for O&amp;</w:t>
      </w:r>
      <w:commentRangeStart w:id="0"/>
      <w:commentRangeStart w:id="1"/>
      <w:r>
        <w:rPr>
          <w:rFonts w:ascii="Times New Roman" w:hAnsi="Times New Roman" w:cs="Times New Roman"/>
          <w:bCs/>
          <w:sz w:val="24"/>
          <w:szCs w:val="24"/>
        </w:rPr>
        <w:t>P</w:t>
      </w:r>
      <w:commentRangeEnd w:id="0"/>
      <w:r>
        <w:rPr>
          <w:rStyle w:val="CommentReference"/>
        </w:rPr>
        <w:commentReference w:id="0"/>
      </w:r>
      <w:commentRangeEnd w:id="1"/>
      <w:r w:rsidR="003C4A36">
        <w:rPr>
          <w:rStyle w:val="CommentReference"/>
        </w:rPr>
        <w:commentReference w:id="1"/>
      </w:r>
      <w:r>
        <w:rPr>
          <w:rFonts w:ascii="Times New Roman" w:hAnsi="Times New Roman" w:cs="Times New Roman"/>
          <w:bCs/>
          <w:sz w:val="24"/>
          <w:szCs w:val="24"/>
        </w:rPr>
        <w:t xml:space="preserve">, Sarah McDermott, </w:t>
      </w:r>
      <w:r w:rsidRPr="00A9257A">
        <w:rPr>
          <w:rFonts w:ascii="Times New Roman" w:hAnsi="Times New Roman" w:cs="Times New Roman"/>
          <w:bCs/>
          <w:sz w:val="24"/>
          <w:szCs w:val="24"/>
        </w:rPr>
        <w:t>Assistant Commissioner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O&amp;P, Eric London, Assistant Attorney General and Counsel; Matthew McKinney, Director of Strategic Initiatives, Olga Escobar, Administrative Officer, Jason Curtis, Administrative Assistant, and Executive Director Johnston Brown.</w:t>
      </w:r>
      <w:r w:rsidR="00B87704">
        <w:rPr>
          <w:rFonts w:ascii="Times New Roman" w:hAnsi="Times New Roman" w:cs="Times New Roman"/>
          <w:bCs/>
          <w:sz w:val="24"/>
          <w:szCs w:val="24"/>
        </w:rPr>
        <w:t xml:space="preserve"> Chairman Dave Norman was absent.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0851">
        <w:rPr>
          <w:rFonts w:ascii="Times New Roman" w:hAnsi="Times New Roman"/>
          <w:sz w:val="24"/>
          <w:szCs w:val="24"/>
        </w:rPr>
        <w:t>This was a hybrid meeting with Commission members, Commission staff, and the public calling into Google Meets, as well as joining in person.</w:t>
      </w:r>
    </w:p>
    <w:p w14:paraId="334DFC23" w14:textId="77777777" w:rsidR="00DC15CE" w:rsidRPr="006F28B2" w:rsidRDefault="00DC15CE" w:rsidP="00DC15CE">
      <w:pPr>
        <w:rPr>
          <w:rFonts w:ascii="Times New Roman" w:hAnsi="Times New Roman"/>
          <w:b/>
          <w:sz w:val="28"/>
          <w:szCs w:val="28"/>
          <w:u w:val="single"/>
        </w:rPr>
      </w:pPr>
      <w:r w:rsidRPr="006F28B2">
        <w:rPr>
          <w:rFonts w:ascii="Times New Roman" w:hAnsi="Times New Roman"/>
          <w:b/>
          <w:sz w:val="28"/>
          <w:szCs w:val="28"/>
          <w:u w:val="single"/>
        </w:rPr>
        <w:t>APPROVAL OF COMMISSION MINUTES</w:t>
      </w:r>
    </w:p>
    <w:p w14:paraId="51CE88AE" w14:textId="77777777" w:rsidR="00DC15CE" w:rsidRDefault="00DC15CE" w:rsidP="00DC15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Minutes from the September 18, </w:t>
      </w:r>
      <w:proofErr w:type="gramStart"/>
      <w:r>
        <w:rPr>
          <w:rFonts w:ascii="Times New Roman" w:hAnsi="Times New Roman"/>
          <w:sz w:val="24"/>
          <w:szCs w:val="24"/>
        </w:rPr>
        <w:t>2024</w:t>
      </w:r>
      <w:proofErr w:type="gramEnd"/>
      <w:r>
        <w:rPr>
          <w:rFonts w:ascii="Times New Roman" w:hAnsi="Times New Roman"/>
          <w:sz w:val="24"/>
          <w:szCs w:val="24"/>
        </w:rPr>
        <w:t xml:space="preserve"> meeting were discussed. Commissioner Boles made a motion to approve the minutes that </w:t>
      </w:r>
      <w:proofErr w:type="gramStart"/>
      <w:r>
        <w:rPr>
          <w:rFonts w:ascii="Times New Roman" w:hAnsi="Times New Roman"/>
          <w:sz w:val="24"/>
          <w:szCs w:val="24"/>
        </w:rPr>
        <w:t>was</w:t>
      </w:r>
      <w:proofErr w:type="gramEnd"/>
      <w:r>
        <w:rPr>
          <w:rFonts w:ascii="Times New Roman" w:hAnsi="Times New Roman"/>
          <w:sz w:val="24"/>
          <w:szCs w:val="24"/>
        </w:rPr>
        <w:t xml:space="preserve"> seconded by Commissioner Hall. The minutes were unanimously approved. </w:t>
      </w:r>
    </w:p>
    <w:p w14:paraId="7B5E5D5D" w14:textId="77777777" w:rsidR="00B85A83" w:rsidRDefault="00B85A83" w:rsidP="00DC15C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APPROVAL / CANCELLATION / RATIFICATION OF COMMISSION-SANCTIONED EVENTS</w:t>
      </w:r>
    </w:p>
    <w:p w14:paraId="6E30B709" w14:textId="1CE2A757" w:rsidR="00B85A83" w:rsidRPr="00B85A83" w:rsidRDefault="00D63D26" w:rsidP="00DC15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Director Johnston Brown advised the Commission that a professional wrestling event for </w:t>
      </w:r>
      <w:r w:rsidR="00FC7C4A">
        <w:rPr>
          <w:rFonts w:ascii="Times New Roman" w:hAnsi="Times New Roman"/>
          <w:sz w:val="24"/>
          <w:szCs w:val="24"/>
        </w:rPr>
        <w:t>Dwarfanators</w:t>
      </w:r>
      <w:r>
        <w:rPr>
          <w:rFonts w:ascii="Times New Roman" w:hAnsi="Times New Roman"/>
          <w:sz w:val="24"/>
          <w:szCs w:val="24"/>
        </w:rPr>
        <w:t xml:space="preserve"> Micro Wrestling on October 21</w:t>
      </w:r>
      <w:r w:rsidRPr="00D63D26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, 2024</w:t>
      </w:r>
      <w:r w:rsidR="003C4A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C7C4A">
        <w:rPr>
          <w:rFonts w:ascii="Times New Roman" w:hAnsi="Times New Roman"/>
          <w:sz w:val="24"/>
          <w:szCs w:val="24"/>
        </w:rPr>
        <w:t xml:space="preserve">had been cancelled by the promoter. </w:t>
      </w:r>
    </w:p>
    <w:p w14:paraId="5DEAD705" w14:textId="77777777" w:rsidR="00B73B57" w:rsidRDefault="00B73B57" w:rsidP="00B73B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CHAIRMAN’S REPORT</w:t>
      </w:r>
    </w:p>
    <w:p w14:paraId="1547B34F" w14:textId="520D73CC" w:rsidR="00F51AF1" w:rsidRDefault="00B73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no Chairman’s Report </w:t>
      </w:r>
      <w:r w:rsidR="003C4A36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Chairman </w:t>
      </w:r>
      <w:r w:rsidR="003C4A36">
        <w:rPr>
          <w:rFonts w:ascii="Times New Roman" w:hAnsi="Times New Roman" w:cs="Times New Roman"/>
          <w:sz w:val="24"/>
          <w:szCs w:val="24"/>
        </w:rPr>
        <w:t>Norman was absent.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6A507" w14:textId="77777777" w:rsidR="00B73B57" w:rsidRDefault="00B73B57" w:rsidP="00B73B5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EXECUTIVE DIRECTOR’S REPORT</w:t>
      </w:r>
    </w:p>
    <w:p w14:paraId="4BE5FABF" w14:textId="05C247BE" w:rsidR="00FC7C4A" w:rsidRDefault="00B73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Director Johnston Brown </w:t>
      </w:r>
      <w:r w:rsidR="003C4A36">
        <w:rPr>
          <w:rFonts w:ascii="Times New Roman" w:hAnsi="Times New Roman" w:cs="Times New Roman"/>
          <w:sz w:val="24"/>
          <w:szCs w:val="24"/>
        </w:rPr>
        <w:t>had no report</w:t>
      </w:r>
      <w:r w:rsidR="00FC7C4A">
        <w:rPr>
          <w:rFonts w:ascii="Times New Roman" w:hAnsi="Times New Roman" w:cs="Times New Roman"/>
          <w:sz w:val="24"/>
          <w:szCs w:val="24"/>
        </w:rPr>
        <w:t>.</w:t>
      </w:r>
    </w:p>
    <w:p w14:paraId="50D15F4E" w14:textId="77777777" w:rsidR="00FC7C4A" w:rsidRDefault="00FC7C4A" w:rsidP="00FC7C4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REVIEW OF COMMISSION SANCTIONED EVENTS</w:t>
      </w:r>
    </w:p>
    <w:p w14:paraId="0B421F16" w14:textId="77777777" w:rsidR="00FC7C4A" w:rsidRDefault="00FC7C4A" w:rsidP="00FC7C4A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Executive Director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Johnston Brown</w:t>
      </w:r>
      <w:r w:rsidRPr="0014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advised the 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mission about the Boxing and Wrestling events of</w:t>
      </w:r>
      <w:r w:rsidRPr="0014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previous month. Those events included the following:</w:t>
      </w:r>
    </w:p>
    <w:p w14:paraId="02AF4A1D" w14:textId="77777777" w:rsidR="00FC7C4A" w:rsidRPr="007949D4" w:rsidRDefault="00FC7C4A" w:rsidP="00FC7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>Dwarfanators Micro Wrestling, September 20th, La Plata</w:t>
      </w:r>
    </w:p>
    <w:p w14:paraId="19BAFA14" w14:textId="77777777" w:rsidR="00FC7C4A" w:rsidRPr="007949D4" w:rsidRDefault="00FC7C4A" w:rsidP="00FC7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>MCW Wrestling, September 21st, Frederick</w:t>
      </w:r>
    </w:p>
    <w:p w14:paraId="351885F2" w14:textId="77777777" w:rsidR="00FC7C4A" w:rsidRPr="007949D4" w:rsidRDefault="00FC7C4A" w:rsidP="00FC7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>AWA Wrestling, September 21st, Waldorf</w:t>
      </w:r>
    </w:p>
    <w:p w14:paraId="08D753A2" w14:textId="77777777" w:rsidR="00FC7C4A" w:rsidRPr="007949D4" w:rsidRDefault="00FC7C4A" w:rsidP="00FC7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>ACW Wrestling, September 21st, Annapolis</w:t>
      </w:r>
    </w:p>
    <w:p w14:paraId="47B0229A" w14:textId="4703E4FF" w:rsidR="00FC7C4A" w:rsidRPr="007949D4" w:rsidRDefault="00FC7C4A" w:rsidP="00FC7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>Micro-Wrestling Federation, September</w:t>
      </w:r>
      <w:r w:rsidR="003C4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>25th, Easton</w:t>
      </w:r>
    </w:p>
    <w:p w14:paraId="4B2C42FD" w14:textId="4559C0F4" w:rsidR="00FC7C4A" w:rsidRPr="007949D4" w:rsidRDefault="00FC7C4A" w:rsidP="00FC7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>Micro-Wrestling Federation, September 26th, Glen Burnie</w:t>
      </w:r>
    </w:p>
    <w:p w14:paraId="7C12C3F7" w14:textId="77777777" w:rsidR="00FC7C4A" w:rsidRPr="007949D4" w:rsidRDefault="00FC7C4A" w:rsidP="00FC7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Voltage Wrestling, September 28th, Hagerstown</w:t>
      </w:r>
    </w:p>
    <w:p w14:paraId="76F4D5AF" w14:textId="77777777" w:rsidR="00FC7C4A" w:rsidRPr="007949D4" w:rsidRDefault="00FC7C4A" w:rsidP="00FC7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>EWA Wrestling, September 28th, Bel Air</w:t>
      </w:r>
    </w:p>
    <w:p w14:paraId="29B69DA0" w14:textId="77777777" w:rsidR="00FC7C4A" w:rsidRPr="007949D4" w:rsidRDefault="00FC7C4A" w:rsidP="00FC7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>Ponytail Promotions Boxing, September 28th, Baltimore</w:t>
      </w:r>
    </w:p>
    <w:p w14:paraId="5DC9D120" w14:textId="77777777" w:rsidR="00FC7C4A" w:rsidRPr="007949D4" w:rsidRDefault="00FC7C4A" w:rsidP="00FC7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>Shogun Fights Mixed Martial Arts, October 5th, Maryland Live!</w:t>
      </w:r>
    </w:p>
    <w:p w14:paraId="226895D7" w14:textId="77777777" w:rsidR="00FC7C4A" w:rsidRPr="007949D4" w:rsidRDefault="00FC7C4A" w:rsidP="00FC7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>Sharpshooter Promotions Boxing, October 12th, Bowie</w:t>
      </w:r>
    </w:p>
    <w:p w14:paraId="21490B16" w14:textId="77777777" w:rsidR="00FC7C4A" w:rsidRDefault="00FC7C4A" w:rsidP="00FC7C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>Xcuse</w:t>
      </w:r>
      <w:proofErr w:type="spellEnd"/>
      <w:r w:rsidRPr="00794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Promotions Boxing, October 19th, Fort Washington</w:t>
      </w:r>
    </w:p>
    <w:p w14:paraId="0A3B0464" w14:textId="77777777" w:rsidR="00FC7C4A" w:rsidRDefault="00FC7C4A" w:rsidP="00FC7C4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24290D" w14:textId="77777777" w:rsidR="00FC7C4A" w:rsidRDefault="00FC7C4A" w:rsidP="00FC7C4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UPCOMING EVENTS</w:t>
      </w:r>
    </w:p>
    <w:p w14:paraId="27479E75" w14:textId="77777777" w:rsidR="00FC7C4A" w:rsidRDefault="00FC7C4A" w:rsidP="00FC7C4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Executive Director Johnston Brown </w:t>
      </w:r>
      <w:r w:rsidRPr="0014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Commission </w:t>
      </w:r>
      <w:proofErr w:type="gramStart"/>
      <w:r w:rsidRPr="00141A0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Pr="0014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discussion of upcoming events, which included the following:</w:t>
      </w:r>
    </w:p>
    <w:p w14:paraId="0196B3F7" w14:textId="77777777" w:rsidR="00BD29A0" w:rsidRPr="00BD29A0" w:rsidRDefault="00BD29A0" w:rsidP="00BD29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9A0">
        <w:rPr>
          <w:rFonts w:ascii="Times New Roman" w:eastAsia="Times New Roman" w:hAnsi="Times New Roman" w:cs="Times New Roman"/>
          <w:color w:val="000000"/>
          <w:sz w:val="24"/>
          <w:szCs w:val="24"/>
        </w:rPr>
        <w:t>Dwarfanators Micro Wrestling, October 21st, Pasadena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(Cancelled) </w:t>
      </w:r>
    </w:p>
    <w:p w14:paraId="0D82CCD2" w14:textId="77777777" w:rsidR="00BD29A0" w:rsidRPr="00BD29A0" w:rsidRDefault="00BD29A0" w:rsidP="00BD29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9A0">
        <w:rPr>
          <w:rFonts w:ascii="Times New Roman" w:eastAsia="Times New Roman" w:hAnsi="Times New Roman" w:cs="Times New Roman"/>
          <w:color w:val="000000"/>
          <w:sz w:val="24"/>
          <w:szCs w:val="24"/>
        </w:rPr>
        <w:t>AWA Wrestling, October 26th, Waldorf</w:t>
      </w:r>
    </w:p>
    <w:p w14:paraId="6DF84FB5" w14:textId="77777777" w:rsidR="00BD29A0" w:rsidRPr="00BD29A0" w:rsidRDefault="00BD29A0" w:rsidP="00BD29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9A0">
        <w:rPr>
          <w:rFonts w:ascii="Times New Roman" w:eastAsia="Times New Roman" w:hAnsi="Times New Roman" w:cs="Times New Roman"/>
          <w:color w:val="000000"/>
          <w:sz w:val="24"/>
          <w:szCs w:val="24"/>
        </w:rPr>
        <w:t>F1ght Club Wrestling, November 3rd, Cheverly</w:t>
      </w:r>
    </w:p>
    <w:p w14:paraId="6A16B9AA" w14:textId="77777777" w:rsidR="00BD29A0" w:rsidRPr="00BD29A0" w:rsidRDefault="00BD29A0" w:rsidP="00BD29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9A0">
        <w:rPr>
          <w:rFonts w:ascii="Times New Roman" w:eastAsia="Times New Roman" w:hAnsi="Times New Roman" w:cs="Times New Roman"/>
          <w:color w:val="000000"/>
          <w:sz w:val="24"/>
          <w:szCs w:val="24"/>
        </w:rPr>
        <w:t>FWA Wrestling, November 3rd, Havre de Grace</w:t>
      </w:r>
    </w:p>
    <w:p w14:paraId="04DDAE5D" w14:textId="77777777" w:rsidR="00BD29A0" w:rsidRPr="00BD29A0" w:rsidRDefault="00BD29A0" w:rsidP="00BD29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9A0">
        <w:rPr>
          <w:rFonts w:ascii="Times New Roman" w:eastAsia="Times New Roman" w:hAnsi="Times New Roman" w:cs="Times New Roman"/>
          <w:color w:val="000000"/>
          <w:sz w:val="24"/>
          <w:szCs w:val="24"/>
        </w:rPr>
        <w:t>Jeter Promotions Boxing, November 9th, Maryland Live! Casino</w:t>
      </w:r>
    </w:p>
    <w:p w14:paraId="4776E613" w14:textId="77777777" w:rsidR="00BD29A0" w:rsidRPr="00BD29A0" w:rsidRDefault="00BD29A0" w:rsidP="00BD29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9A0">
        <w:rPr>
          <w:rFonts w:ascii="Times New Roman" w:eastAsia="Times New Roman" w:hAnsi="Times New Roman" w:cs="Times New Roman"/>
          <w:color w:val="000000"/>
          <w:sz w:val="24"/>
          <w:szCs w:val="24"/>
        </w:rPr>
        <w:t>MCW Wrestling, November 9th, Hollywood</w:t>
      </w:r>
    </w:p>
    <w:p w14:paraId="37653AE6" w14:textId="77777777" w:rsidR="00BD29A0" w:rsidRPr="00BD29A0" w:rsidRDefault="00BD29A0" w:rsidP="00BD29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9A0">
        <w:rPr>
          <w:rFonts w:ascii="Times New Roman" w:eastAsia="Times New Roman" w:hAnsi="Times New Roman" w:cs="Times New Roman"/>
          <w:color w:val="000000"/>
          <w:sz w:val="24"/>
          <w:szCs w:val="24"/>
        </w:rPr>
        <w:t>MCW Wrestling, November 10th, Joppa</w:t>
      </w:r>
    </w:p>
    <w:p w14:paraId="419154C8" w14:textId="77777777" w:rsidR="00BD29A0" w:rsidRPr="00BD29A0" w:rsidRDefault="00BD29A0" w:rsidP="00BD29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9A0">
        <w:rPr>
          <w:rFonts w:ascii="Times New Roman" w:eastAsia="Times New Roman" w:hAnsi="Times New Roman" w:cs="Times New Roman"/>
          <w:color w:val="000000"/>
          <w:sz w:val="24"/>
          <w:szCs w:val="24"/>
        </w:rPr>
        <w:t>MCW Wrestling, November 16th, Frederick</w:t>
      </w:r>
    </w:p>
    <w:p w14:paraId="7F6E6494" w14:textId="77777777" w:rsidR="00BD29A0" w:rsidRPr="00BD29A0" w:rsidRDefault="00BD29A0" w:rsidP="00BD29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9A0">
        <w:rPr>
          <w:rFonts w:ascii="Times New Roman" w:eastAsia="Times New Roman" w:hAnsi="Times New Roman" w:cs="Times New Roman"/>
          <w:color w:val="000000"/>
          <w:sz w:val="24"/>
          <w:szCs w:val="24"/>
        </w:rPr>
        <w:t>Voltage Wrestling, November 15th, Boonsboro</w:t>
      </w:r>
    </w:p>
    <w:p w14:paraId="49157F7F" w14:textId="77777777" w:rsidR="00BD29A0" w:rsidRDefault="00BD29A0" w:rsidP="00BD29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9A0">
        <w:rPr>
          <w:rFonts w:ascii="Times New Roman" w:eastAsia="Times New Roman" w:hAnsi="Times New Roman" w:cs="Times New Roman"/>
          <w:color w:val="000000"/>
          <w:sz w:val="24"/>
          <w:szCs w:val="24"/>
        </w:rPr>
        <w:t>MWA Micro Wrestling, November 16th, Baltimore</w:t>
      </w:r>
    </w:p>
    <w:p w14:paraId="58C8FD2F" w14:textId="77777777" w:rsidR="00FC7C4A" w:rsidRDefault="001C34C4" w:rsidP="00FC7C4A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motion to approve the upcoming AWA wrestling event on October 26</w:t>
      </w:r>
      <w:r w:rsidRPr="001C34C4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made by Commissioner Boles and seconded by Commissioner Hall. The motion was unanimously approved by the Commission. </w:t>
      </w:r>
    </w:p>
    <w:p w14:paraId="31A5C9F1" w14:textId="77777777" w:rsidR="001C34C4" w:rsidRDefault="001C34C4" w:rsidP="001C34C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motion to approve the upcoming F1ght Club wrestling event on November 3</w:t>
      </w:r>
      <w:r w:rsidRPr="001C34C4"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made by Commissioner Hall and seconded by Commissioner Boles</w:t>
      </w:r>
      <w:proofErr w:type="gramStart"/>
      <w:r w:rsidRPr="001C3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 was unanimously approved by the Commission. </w:t>
      </w:r>
    </w:p>
    <w:p w14:paraId="40410289" w14:textId="77777777" w:rsidR="001C34C4" w:rsidRDefault="001C34C4" w:rsidP="001C34C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motion to approve the upcoming FWA wrestling event on November 3</w:t>
      </w:r>
      <w:r w:rsidRPr="001C34C4"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made by Commissioner Hall and seconded by Commissioner Boles. The motion was unanimously approved by the Commission. </w:t>
      </w:r>
    </w:p>
    <w:p w14:paraId="190B0F66" w14:textId="77777777" w:rsidR="001C34C4" w:rsidRDefault="001C34C4" w:rsidP="001C34C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motion to approve the upcoming Jeter Promotions boxing event on November 9</w:t>
      </w:r>
      <w:r w:rsidRPr="001C34C4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made by Commissioner Boles and seconded by Commissioner Hall. The motion was unanimously approved by the Commission. </w:t>
      </w:r>
    </w:p>
    <w:p w14:paraId="585A766C" w14:textId="77777777" w:rsidR="001C34C4" w:rsidRDefault="001C34C4" w:rsidP="001C34C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motion to approve the upcoming MCW wrestling events on November 9</w:t>
      </w:r>
      <w:r w:rsidRPr="001C34C4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November 10</w:t>
      </w:r>
      <w:r w:rsidRPr="001C34C4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November 16</w:t>
      </w:r>
      <w:r w:rsidRPr="001C34C4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made by Commissioner Boles and seconded by Commissioner Hall. The motion was unanimously approved by the Commission. </w:t>
      </w:r>
    </w:p>
    <w:p w14:paraId="217DFA2F" w14:textId="77777777" w:rsidR="001C34C4" w:rsidRDefault="001C34C4" w:rsidP="001C34C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motion to approve the upcoming Voltage Wrestling event on November 15</w:t>
      </w:r>
      <w:r w:rsidRPr="001C34C4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made by Commissioner Hall and seconded by Commissioner Boles.</w:t>
      </w:r>
      <w:r w:rsidRPr="001C3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motion was unanimously approved by the Commission. </w:t>
      </w:r>
    </w:p>
    <w:p w14:paraId="78F39498" w14:textId="77777777" w:rsidR="005C579E" w:rsidRDefault="005C579E" w:rsidP="005C579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motion to approve the upcoming MWA Micro Wrestling event on November 16</w:t>
      </w:r>
      <w:r w:rsidRPr="005C579E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made by Commissioner Hall and seconded by Commissioner Boles. The motion was unanimously approved by the Commission. </w:t>
      </w:r>
    </w:p>
    <w:p w14:paraId="33987BE9" w14:textId="77777777" w:rsidR="005C579E" w:rsidRDefault="005C579E" w:rsidP="001C34C4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NEW BUSINESS</w:t>
      </w:r>
    </w:p>
    <w:p w14:paraId="7BD67AAC" w14:textId="2E4B3687" w:rsidR="00A77CFB" w:rsidRDefault="005C579E" w:rsidP="001C34C4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Commissioner Carl Wilson led a discussion regarding an interview he had with Connie </w:t>
      </w:r>
      <w:r w:rsidR="003C4A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 Valkenburgh regarding her application for a professional promoter’s license. At the end of the discussion a motion was made to approve Connie Van Valkenburgh for her professional </w:t>
      </w:r>
      <w:r w:rsidR="003C4A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promoter’s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license by Commissioner Boles and seconded by Commissioner Hall. The motion was unanimously approved by the Commission. </w:t>
      </w:r>
    </w:p>
    <w:p w14:paraId="6E2D214D" w14:textId="77777777" w:rsidR="00A77CFB" w:rsidRPr="00992B8C" w:rsidRDefault="00A77CFB" w:rsidP="00A77C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2B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PUBLIC COMMENTS</w:t>
      </w:r>
    </w:p>
    <w:p w14:paraId="54637AE3" w14:textId="1677930A" w:rsidR="00A77CFB" w:rsidRDefault="00A77CFB" w:rsidP="001C34C4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There were no public comments.</w:t>
      </w:r>
    </w:p>
    <w:p w14:paraId="076E304F" w14:textId="77777777" w:rsidR="00A77CFB" w:rsidRPr="002C148B" w:rsidRDefault="00A77CFB" w:rsidP="00A77CF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C1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ADJOURNMENT </w:t>
      </w:r>
    </w:p>
    <w:p w14:paraId="293FF202" w14:textId="77777777" w:rsidR="00A77CFB" w:rsidRDefault="00A77CFB" w:rsidP="00A77CFB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Acting Chair James “Binky” Jones called for a motion for adjournment at roughly 3:23pm that was made by Commissioner Boles and seconded by Commissioner Hall, the Commission unanimously approved the motion. </w:t>
      </w:r>
    </w:p>
    <w:p w14:paraId="6C2A9FF7" w14:textId="77777777" w:rsidR="00CD34AE" w:rsidRPr="00CD34AE" w:rsidRDefault="005C579E" w:rsidP="00CD34AE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4AE" w:rsidRPr="00CD34AE">
        <w:rPr>
          <w:rFonts w:ascii="Times New Roman" w:eastAsia="Times New Roman" w:hAnsi="Times New Roman" w:cs="Times New Roman"/>
          <w:color w:val="000000"/>
          <w:sz w:val="24"/>
          <w:szCs w:val="24"/>
        </w:rPr>
        <w:t>/s/James Binky Jones</w:t>
      </w:r>
    </w:p>
    <w:p w14:paraId="3A47B1BB" w14:textId="77777777" w:rsidR="00CD34AE" w:rsidRPr="00CD34AE" w:rsidRDefault="00CD34AE" w:rsidP="00CD34AE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4AE">
        <w:rPr>
          <w:rFonts w:ascii="Times New Roman" w:eastAsia="Times New Roman" w:hAnsi="Times New Roman" w:cs="Times New Roman"/>
          <w:color w:val="000000"/>
          <w:sz w:val="24"/>
          <w:szCs w:val="24"/>
        </w:rPr>
        <w:t>Acting Chairman</w:t>
      </w:r>
    </w:p>
    <w:p w14:paraId="07792062" w14:textId="612EE611" w:rsidR="00B73B57" w:rsidRDefault="00CD34AE" w:rsidP="00CD34AE">
      <w:pPr>
        <w:spacing w:before="240"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November</w:t>
      </w:r>
      <w:r w:rsidRPr="00CD3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34AE"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  <w:r w:rsidR="00B85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BF537" w14:textId="77777777" w:rsidR="00B85A83" w:rsidRPr="00B73B57" w:rsidRDefault="00B85A83">
      <w:pPr>
        <w:rPr>
          <w:rFonts w:ascii="Times New Roman" w:hAnsi="Times New Roman" w:cs="Times New Roman"/>
          <w:sz w:val="24"/>
          <w:szCs w:val="24"/>
        </w:rPr>
      </w:pPr>
    </w:p>
    <w:sectPr w:rsidR="00B85A83" w:rsidRPr="00B73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RIC London" w:date="2024-09-23T14:37:00Z" w:initials="EL">
    <w:p w14:paraId="1307CDFC" w14:textId="77777777" w:rsidR="00635A93" w:rsidRDefault="00635A93" w:rsidP="00635A93">
      <w:pPr>
        <w:pStyle w:val="CommentText"/>
      </w:pPr>
      <w:r>
        <w:rPr>
          <w:rStyle w:val="CommentReference"/>
        </w:rPr>
        <w:annotationRef/>
      </w:r>
      <w:r>
        <w:t>I think John was not present, as he had another meeting, but I’m not sure.</w:t>
      </w:r>
    </w:p>
  </w:comment>
  <w:comment w:id="1" w:author="ERIC London" w:date="2024-10-22T14:09:00Z" w:initials="EL">
    <w:p w14:paraId="59C47A50" w14:textId="77777777" w:rsidR="003C4A36" w:rsidRDefault="003C4A36" w:rsidP="003C4A36">
      <w:pPr>
        <w:pStyle w:val="CommentText"/>
      </w:pPr>
      <w:r>
        <w:rPr>
          <w:rStyle w:val="CommentReference"/>
        </w:rPr>
        <w:annotationRef/>
      </w:r>
      <w:r>
        <w:t>No; he was there.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07CDFC" w15:done="0"/>
  <w15:commentEx w15:paraId="59C47A50" w15:paraIdParent="1307CD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A121C7" w16cex:dateUtc="2024-10-22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07CDFC" w16cid:durableId="0CA102B0"/>
  <w16cid:commentId w16cid:paraId="59C47A50" w16cid:durableId="66A121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 London">
    <w15:presenceInfo w15:providerId="Windows Live" w15:userId="0775bfded89922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93"/>
    <w:rsid w:val="001C34C4"/>
    <w:rsid w:val="002951F1"/>
    <w:rsid w:val="003C4A36"/>
    <w:rsid w:val="005C579E"/>
    <w:rsid w:val="00635A93"/>
    <w:rsid w:val="008705DA"/>
    <w:rsid w:val="00A77CFB"/>
    <w:rsid w:val="00AF7623"/>
    <w:rsid w:val="00B73B57"/>
    <w:rsid w:val="00B85A83"/>
    <w:rsid w:val="00B87704"/>
    <w:rsid w:val="00BD29A0"/>
    <w:rsid w:val="00CD34AE"/>
    <w:rsid w:val="00D1076A"/>
    <w:rsid w:val="00D63D26"/>
    <w:rsid w:val="00DC15CE"/>
    <w:rsid w:val="00DD5E73"/>
    <w:rsid w:val="00F51AF1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4FA0"/>
  <w15:chartTrackingRefBased/>
  <w15:docId w15:val="{D88AA7F9-E36B-468A-B9F6-0FA9CCA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5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A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A9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A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Escobar</dc:creator>
  <cp:keywords/>
  <dc:description/>
  <cp:lastModifiedBy>Jason Curtis</cp:lastModifiedBy>
  <cp:revision>4</cp:revision>
  <dcterms:created xsi:type="dcterms:W3CDTF">2024-10-22T18:14:00Z</dcterms:created>
  <dcterms:modified xsi:type="dcterms:W3CDTF">2024-11-18T17:55:00Z</dcterms:modified>
</cp:coreProperties>
</file>