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3BFDED02" w:rsidR="0059754F" w:rsidRDefault="00E457FE" w:rsidP="0059754F">
      <w:pPr>
        <w:spacing w:after="0" w:line="240" w:lineRule="auto"/>
        <w:jc w:val="center"/>
      </w:pPr>
      <w:r>
        <w:t>October 2</w:t>
      </w:r>
      <w:r w:rsidR="007E5547">
        <w:t>2</w:t>
      </w:r>
      <w:r w:rsidR="005D283D">
        <w:t xml:space="preserve">, </w:t>
      </w:r>
      <w:r w:rsidR="00146B0E">
        <w:t>202</w:t>
      </w:r>
      <w:r w:rsidR="002D17D9">
        <w:t>4</w:t>
      </w:r>
      <w:r w:rsidR="00146B0E">
        <w:t>,</w:t>
      </w:r>
      <w:r w:rsidR="005D283D">
        <w:t xml:space="preserve"> 10:</w:t>
      </w:r>
      <w:r w:rsidR="007E5547">
        <w:t>30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01086484" w:rsidR="00E713C4" w:rsidRDefault="00E713C4" w:rsidP="0059754F">
      <w:pPr>
        <w:spacing w:after="0" w:line="240" w:lineRule="auto"/>
        <w:jc w:val="center"/>
      </w:pPr>
      <w:r>
        <w:t>5</w:t>
      </w:r>
      <w:r w:rsidRPr="00E713C4">
        <w:rPr>
          <w:vertAlign w:val="superscript"/>
        </w:rPr>
        <w:t>th</w:t>
      </w:r>
      <w:r>
        <w:t xml:space="preserve"> Floor Conference Room</w:t>
      </w:r>
    </w:p>
    <w:p w14:paraId="647A128D" w14:textId="25C1F3D6" w:rsidR="0059754F" w:rsidRDefault="0059754F" w:rsidP="0059754F">
      <w:pPr>
        <w:spacing w:after="0" w:line="240" w:lineRule="auto"/>
        <w:jc w:val="center"/>
      </w:pPr>
      <w:r>
        <w:t>Join by Phone: 1-321-465-5183 Pin: 457 489 090#</w:t>
      </w:r>
    </w:p>
    <w:p w14:paraId="3A2691E0" w14:textId="77777777" w:rsidR="0059754F" w:rsidRDefault="0059754F" w:rsidP="0059754F">
      <w:pPr>
        <w:spacing w:after="0" w:line="240" w:lineRule="auto"/>
        <w:jc w:val="both"/>
      </w:pP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1A72096E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D061B1">
        <w:tab/>
      </w:r>
      <w:r w:rsidR="007C6D2B">
        <w:t>Chet Brown</w:t>
      </w:r>
      <w:r>
        <w:t>, Chairperson</w:t>
      </w:r>
    </w:p>
    <w:p w14:paraId="59EB95D1" w14:textId="6B04A061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proofErr w:type="gramStart"/>
      <w:r>
        <w:t>Board of Directors Roll</w:t>
      </w:r>
      <w:proofErr w:type="gramEnd"/>
      <w:r>
        <w:t xml:space="preserve">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43893">
        <w:t>John Bull, Executive Director</w:t>
      </w:r>
      <w:r w:rsidR="00D061B1">
        <w:t xml:space="preserve"> </w:t>
      </w:r>
    </w:p>
    <w:p w14:paraId="3DDF6138" w14:textId="4C72DFEE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E457FE">
        <w:tab/>
      </w:r>
      <w:r w:rsidR="00E457FE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678A8286" w14:textId="2D02518F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43893">
        <w:t>LaKissha</w:t>
      </w:r>
      <w:proofErr w:type="spellEnd"/>
      <w:r w:rsidR="00343893">
        <w:t xml:space="preserve"> Thornton, Admin. Officer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74A2373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1E0">
        <w:t>Chet Brown, Chair</w:t>
      </w:r>
      <w:r w:rsidR="007C6D2B">
        <w:t>person</w:t>
      </w:r>
    </w:p>
    <w:p w14:paraId="3161A212" w14:textId="77777777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2B5E3956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39ABBF60" w14:textId="2298733B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other Old Business, as necessary.</w:t>
      </w:r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2FA65EDF" w14:textId="24B00435" w:rsidR="00F3000F" w:rsidRDefault="00F3000F" w:rsidP="003B0526">
      <w:pPr>
        <w:spacing w:after="0" w:line="240" w:lineRule="auto"/>
        <w:jc w:val="both"/>
      </w:pPr>
    </w:p>
    <w:p w14:paraId="43A206EA" w14:textId="6AD737D5" w:rsidR="00F3000F" w:rsidRDefault="00F3000F" w:rsidP="00F3000F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Proposed action to adopt the 2020 National Electric Code</w:t>
      </w:r>
    </w:p>
    <w:p w14:paraId="352E7742" w14:textId="13D4C682" w:rsidR="00F109E9" w:rsidRDefault="00F109E9" w:rsidP="00F3000F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Presentation from Gill Thompson</w:t>
      </w:r>
    </w:p>
    <w:p w14:paraId="52287C48" w14:textId="784FFCE9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New Business, as necessary.</w:t>
      </w:r>
    </w:p>
    <w:p w14:paraId="378AA9A1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69ADF2D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A62499E" w:rsidR="00CB0C8B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lastRenderedPageBreak/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70669B6C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2E353569" w14:textId="15B74EAF" w:rsidR="00CB0C8B" w:rsidRDefault="00702F98" w:rsidP="00D647D5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</w:pPr>
      <w:r w:rsidRPr="00E47472">
        <w:rPr>
          <w:shd w:val="clear" w:color="auto" w:fill="FFFFFF"/>
        </w:rPr>
        <w:t xml:space="preserve">The </w:t>
      </w:r>
      <w:r w:rsidR="00CB0C8B" w:rsidRPr="00E47472">
        <w:rPr>
          <w:shd w:val="clear" w:color="auto" w:fill="FFFFFF"/>
        </w:rPr>
        <w:t>Board</w:t>
      </w:r>
      <w:r w:rsidR="001554EA">
        <w:rPr>
          <w:shd w:val="clear" w:color="auto" w:fill="FFFFFF"/>
        </w:rPr>
        <w:t xml:space="preserve"> </w:t>
      </w:r>
      <w:r w:rsidR="00F3000F">
        <w:rPr>
          <w:shd w:val="clear" w:color="auto" w:fill="FFFFFF"/>
        </w:rPr>
        <w:t>may</w:t>
      </w:r>
      <w:r w:rsidRPr="00E47472">
        <w:rPr>
          <w:shd w:val="clear" w:color="auto" w:fill="FFFFFF"/>
        </w:rPr>
        <w:t xml:space="preserve"> conven</w:t>
      </w:r>
      <w:r w:rsidR="00343893">
        <w:rPr>
          <w:shd w:val="clear" w:color="auto" w:fill="FFFFFF"/>
        </w:rPr>
        <w:t xml:space="preserve">e </w:t>
      </w:r>
      <w:r w:rsidR="00343893" w:rsidRPr="00D3001C">
        <w:rPr>
          <w:shd w:val="clear" w:color="auto" w:fill="FFFFFF"/>
        </w:rPr>
        <w:t>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 in compliance with § 3-305(b)(2) of the General Provisions Article, </w:t>
      </w:r>
      <w:r w:rsidR="00343893" w:rsidRPr="00D3001C">
        <w:rPr>
          <w:u w:val="single"/>
          <w:shd w:val="clear" w:color="auto" w:fill="FFFFFF"/>
        </w:rPr>
        <w:t>Annotated Code of Maryland;</w:t>
      </w:r>
      <w:r w:rsidR="00343893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.  </w:t>
      </w:r>
    </w:p>
    <w:p w14:paraId="472DA5CA" w14:textId="77777777" w:rsidR="00D90F35" w:rsidRPr="00CB0C8B" w:rsidRDefault="00D90F35" w:rsidP="00D90F35">
      <w:pPr>
        <w:spacing w:after="0" w:line="240" w:lineRule="auto"/>
        <w:jc w:val="both"/>
      </w:pP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6BAA283B" w14:textId="77777777" w:rsidR="00CB0C8B" w:rsidRDefault="00CB0C8B" w:rsidP="00CB0C8B">
      <w:pPr>
        <w:spacing w:after="0" w:line="240" w:lineRule="auto"/>
        <w:jc w:val="both"/>
      </w:pPr>
    </w:p>
    <w:p w14:paraId="79D64808" w14:textId="389C96C8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</w:t>
      </w:r>
      <w:proofErr w:type="gramStart"/>
      <w:r>
        <w:t>scheduled meeting</w:t>
      </w:r>
      <w:proofErr w:type="gramEnd"/>
      <w:r>
        <w:t xml:space="preserve"> of the State Board of Electricians will be held on Tuesday,</w:t>
      </w:r>
      <w:r w:rsidR="003B0526">
        <w:t xml:space="preserve"> November 26, </w:t>
      </w:r>
      <w:proofErr w:type="gramStart"/>
      <w:r w:rsidR="003B0526">
        <w:t>2024</w:t>
      </w:r>
      <w:proofErr w:type="gramEnd"/>
      <w:r w:rsidR="003B0526">
        <w:t xml:space="preserve"> at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F27F7" w14:textId="77777777" w:rsidR="00177065" w:rsidRDefault="00177065" w:rsidP="00907226">
      <w:pPr>
        <w:spacing w:after="0" w:line="240" w:lineRule="auto"/>
      </w:pPr>
      <w:r>
        <w:separator/>
      </w:r>
    </w:p>
  </w:endnote>
  <w:endnote w:type="continuationSeparator" w:id="0">
    <w:p w14:paraId="6BF6EF9A" w14:textId="77777777" w:rsidR="00177065" w:rsidRDefault="00177065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21B5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796D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E859C" w14:textId="77777777" w:rsidR="00177065" w:rsidRDefault="00177065" w:rsidP="00907226">
      <w:pPr>
        <w:spacing w:after="0" w:line="240" w:lineRule="auto"/>
      </w:pPr>
      <w:r>
        <w:separator/>
      </w:r>
    </w:p>
  </w:footnote>
  <w:footnote w:type="continuationSeparator" w:id="0">
    <w:p w14:paraId="77E2359F" w14:textId="77777777" w:rsidR="00177065" w:rsidRDefault="00177065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8C71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D0F2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8254">
    <w:abstractNumId w:val="0"/>
  </w:num>
  <w:num w:numId="2" w16cid:durableId="208837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B56CC"/>
    <w:rsid w:val="00146B0E"/>
    <w:rsid w:val="001554EA"/>
    <w:rsid w:val="0016127D"/>
    <w:rsid w:val="00163B42"/>
    <w:rsid w:val="00165701"/>
    <w:rsid w:val="00177065"/>
    <w:rsid w:val="001D60DA"/>
    <w:rsid w:val="002316D9"/>
    <w:rsid w:val="0025500A"/>
    <w:rsid w:val="002B11D0"/>
    <w:rsid w:val="002C7CA9"/>
    <w:rsid w:val="002D17D9"/>
    <w:rsid w:val="002F6B64"/>
    <w:rsid w:val="00322034"/>
    <w:rsid w:val="0033107B"/>
    <w:rsid w:val="00332986"/>
    <w:rsid w:val="00343893"/>
    <w:rsid w:val="003977B5"/>
    <w:rsid w:val="003B0526"/>
    <w:rsid w:val="003C51D9"/>
    <w:rsid w:val="003C653F"/>
    <w:rsid w:val="003E4CA2"/>
    <w:rsid w:val="00425F98"/>
    <w:rsid w:val="00463498"/>
    <w:rsid w:val="004673D5"/>
    <w:rsid w:val="004A1F7A"/>
    <w:rsid w:val="004E1CDC"/>
    <w:rsid w:val="00521E57"/>
    <w:rsid w:val="0053055F"/>
    <w:rsid w:val="0059754F"/>
    <w:rsid w:val="005D283D"/>
    <w:rsid w:val="006005CC"/>
    <w:rsid w:val="0060172B"/>
    <w:rsid w:val="00667C3B"/>
    <w:rsid w:val="006D1A1B"/>
    <w:rsid w:val="00702F98"/>
    <w:rsid w:val="00734686"/>
    <w:rsid w:val="00747A4D"/>
    <w:rsid w:val="00763EF8"/>
    <w:rsid w:val="007976DA"/>
    <w:rsid w:val="007A7451"/>
    <w:rsid w:val="007B58D7"/>
    <w:rsid w:val="007C6D2B"/>
    <w:rsid w:val="007E5547"/>
    <w:rsid w:val="008253D0"/>
    <w:rsid w:val="008F14C0"/>
    <w:rsid w:val="00907226"/>
    <w:rsid w:val="00916580"/>
    <w:rsid w:val="00935EE2"/>
    <w:rsid w:val="00955CE6"/>
    <w:rsid w:val="009B2C66"/>
    <w:rsid w:val="009D7795"/>
    <w:rsid w:val="00A432EC"/>
    <w:rsid w:val="00AB3751"/>
    <w:rsid w:val="00AB7C42"/>
    <w:rsid w:val="00B146A1"/>
    <w:rsid w:val="00B24535"/>
    <w:rsid w:val="00B25E75"/>
    <w:rsid w:val="00B97DC4"/>
    <w:rsid w:val="00BC2164"/>
    <w:rsid w:val="00BC2BA6"/>
    <w:rsid w:val="00C20C92"/>
    <w:rsid w:val="00C93551"/>
    <w:rsid w:val="00CB0C8B"/>
    <w:rsid w:val="00CB12AD"/>
    <w:rsid w:val="00CB7395"/>
    <w:rsid w:val="00CC74EF"/>
    <w:rsid w:val="00CF79DE"/>
    <w:rsid w:val="00D061B1"/>
    <w:rsid w:val="00D34E72"/>
    <w:rsid w:val="00D35A5E"/>
    <w:rsid w:val="00D41387"/>
    <w:rsid w:val="00D43110"/>
    <w:rsid w:val="00D636C3"/>
    <w:rsid w:val="00D74CA2"/>
    <w:rsid w:val="00D811E0"/>
    <w:rsid w:val="00D90F35"/>
    <w:rsid w:val="00E457FE"/>
    <w:rsid w:val="00E4705D"/>
    <w:rsid w:val="00E47472"/>
    <w:rsid w:val="00E713C4"/>
    <w:rsid w:val="00E8194E"/>
    <w:rsid w:val="00EE0518"/>
    <w:rsid w:val="00EE1C48"/>
    <w:rsid w:val="00EF55BE"/>
    <w:rsid w:val="00F109E9"/>
    <w:rsid w:val="00F3000F"/>
    <w:rsid w:val="00F37D54"/>
    <w:rsid w:val="00F40777"/>
    <w:rsid w:val="00F97CC1"/>
    <w:rsid w:val="00FD363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2</cp:revision>
  <cp:lastPrinted>2023-06-20T17:21:00Z</cp:lastPrinted>
  <dcterms:created xsi:type="dcterms:W3CDTF">2024-10-21T14:06:00Z</dcterms:created>
  <dcterms:modified xsi:type="dcterms:W3CDTF">2024-10-21T14:06:00Z</dcterms:modified>
</cp:coreProperties>
</file>