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CB57" w14:textId="7EE8FCEA" w:rsidR="00CA2879" w:rsidRPr="00992C81" w:rsidRDefault="00D04BD5" w:rsidP="00391BE2">
      <w:pPr>
        <w:pStyle w:val="Title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1D4CB0" w:rsidRPr="00992C81">
        <w:rPr>
          <w:rFonts w:ascii="Times New Roman" w:hAnsi="Times New Roman" w:cs="Times New Roman"/>
          <w:sz w:val="24"/>
          <w:szCs w:val="24"/>
          <w:u w:val="none"/>
        </w:rPr>
        <w:t>MARYLAND BOARD OF FORESTERS</w:t>
      </w:r>
    </w:p>
    <w:p w14:paraId="19D9A8D1" w14:textId="77777777" w:rsidR="00CA2879" w:rsidRPr="00992C81" w:rsidRDefault="00827369" w:rsidP="00827369">
      <w:pPr>
        <w:pStyle w:val="Title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0" w:name="_di9b3hnb3uee" w:colFirst="0" w:colLast="0"/>
      <w:bookmarkEnd w:id="0"/>
      <w:r w:rsidRPr="00992C81">
        <w:rPr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</w:t>
      </w:r>
      <w:r w:rsidR="001D4CB0" w:rsidRPr="00992C81">
        <w:rPr>
          <w:rFonts w:ascii="Times New Roman" w:hAnsi="Times New Roman" w:cs="Times New Roman"/>
          <w:sz w:val="24"/>
          <w:szCs w:val="24"/>
          <w:u w:val="none"/>
        </w:rPr>
        <w:t>BUSINESS MEETING MINUTES</w:t>
      </w:r>
    </w:p>
    <w:p w14:paraId="4E2E1618" w14:textId="14A42FDF" w:rsidR="00CA2879" w:rsidRPr="00992C81" w:rsidRDefault="00827369" w:rsidP="00827369">
      <w:pPr>
        <w:pStyle w:val="Subtitle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bookmarkStart w:id="1" w:name="_1fwktq5nhz8d" w:colFirst="0" w:colLast="0"/>
      <w:bookmarkEnd w:id="1"/>
      <w:r w:rsidRPr="00992C8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                                                   </w:t>
      </w:r>
      <w:r w:rsidR="00AB2F9F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 </w:t>
      </w:r>
      <w:r w:rsidRPr="00992C8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</w:t>
      </w:r>
      <w:r w:rsidR="00FE1D9B" w:rsidRPr="00992C8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Monday, </w:t>
      </w:r>
      <w:r w:rsidR="001018C3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July</w:t>
      </w:r>
      <w:r w:rsidR="00B8455E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28</w:t>
      </w:r>
      <w:r w:rsidR="000D0CF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, 2025</w:t>
      </w:r>
    </w:p>
    <w:p w14:paraId="59126B16" w14:textId="77777777" w:rsidR="00280F73" w:rsidRPr="00992C81" w:rsidRDefault="00280F73" w:rsidP="00391BE2">
      <w:pPr>
        <w:widowControl w:val="0"/>
        <w:jc w:val="left"/>
        <w:rPr>
          <w:rFonts w:ascii="Times New Roman" w:hAnsi="Times New Roman" w:cs="Times New Roman"/>
          <w:sz w:val="24"/>
          <w:szCs w:val="24"/>
        </w:rPr>
      </w:pPr>
    </w:p>
    <w:p w14:paraId="32A31910" w14:textId="77777777" w:rsidR="00CA2879" w:rsidRPr="00992C81" w:rsidRDefault="00502E9F" w:rsidP="00A83112">
      <w:pPr>
        <w:widowControl w:val="0"/>
        <w:spacing w:after="0"/>
        <w:jc w:val="left"/>
        <w:rPr>
          <w:rFonts w:ascii="Times New Roman" w:eastAsia="Montserrat SemiBold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TIME:</w:t>
      </w: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A53E20" w:rsidRPr="00992C81">
        <w:rPr>
          <w:rFonts w:ascii="Times New Roman" w:eastAsia="Montserrat SemiBold" w:hAnsi="Times New Roman" w:cs="Times New Roman"/>
          <w:sz w:val="24"/>
          <w:szCs w:val="24"/>
        </w:rPr>
        <w:t>1</w:t>
      </w:r>
      <w:r w:rsidR="00797598" w:rsidRPr="00992C81">
        <w:rPr>
          <w:rFonts w:ascii="Times New Roman" w:hAnsi="Times New Roman" w:cs="Times New Roman"/>
          <w:sz w:val="24"/>
          <w:szCs w:val="24"/>
        </w:rPr>
        <w:t>0:00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0A5204" w:rsidRPr="00992C81">
        <w:rPr>
          <w:rFonts w:ascii="Times New Roman" w:hAnsi="Times New Roman" w:cs="Times New Roman"/>
          <w:sz w:val="24"/>
          <w:szCs w:val="24"/>
        </w:rPr>
        <w:t>a.m.</w:t>
      </w:r>
    </w:p>
    <w:p w14:paraId="36054E22" w14:textId="77777777" w:rsidR="00CA2879" w:rsidRPr="00992C81" w:rsidRDefault="00CA2879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4934798" w14:textId="2114D6DA" w:rsidR="00CA2879" w:rsidRPr="00992C81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LOCATION:</w:t>
      </w: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 xml:space="preserve">100 </w:t>
      </w:r>
      <w:r w:rsidR="000D0CF1">
        <w:rPr>
          <w:rFonts w:ascii="Times New Roman" w:hAnsi="Times New Roman" w:cs="Times New Roman"/>
          <w:sz w:val="24"/>
          <w:szCs w:val="24"/>
        </w:rPr>
        <w:t>S. Charles</w:t>
      </w:r>
      <w:r w:rsidRPr="00992C81">
        <w:rPr>
          <w:rFonts w:ascii="Times New Roman" w:hAnsi="Times New Roman" w:cs="Times New Roman"/>
          <w:sz w:val="24"/>
          <w:szCs w:val="24"/>
        </w:rPr>
        <w:t xml:space="preserve"> St. </w:t>
      </w:r>
    </w:p>
    <w:p w14:paraId="212E5282" w14:textId="6FE592E5" w:rsidR="00CA2879" w:rsidRPr="00992C81" w:rsidRDefault="000D0CF1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0CF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9F" w:rsidRPr="00992C81">
        <w:rPr>
          <w:rFonts w:ascii="Times New Roman" w:hAnsi="Times New Roman" w:cs="Times New Roman"/>
          <w:sz w:val="24"/>
          <w:szCs w:val="24"/>
        </w:rPr>
        <w:t xml:space="preserve">Floor </w:t>
      </w:r>
    </w:p>
    <w:p w14:paraId="0920193A" w14:textId="77777777" w:rsidR="00CA2879" w:rsidRPr="00992C81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  <w:t>Baltimore, MD 21201</w:t>
      </w:r>
    </w:p>
    <w:p w14:paraId="2F746AF0" w14:textId="77777777" w:rsidR="00CA2879" w:rsidRPr="00992C81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i/>
          <w:sz w:val="24"/>
          <w:szCs w:val="24"/>
        </w:rPr>
        <w:t>(Teleconference via Google Meet</w:t>
      </w:r>
      <w:r w:rsidR="00723BDF" w:rsidRPr="00992C81">
        <w:rPr>
          <w:rFonts w:ascii="Times New Roman" w:hAnsi="Times New Roman" w:cs="Times New Roman"/>
          <w:i/>
          <w:sz w:val="24"/>
          <w:szCs w:val="24"/>
        </w:rPr>
        <w:t xml:space="preserve"> and in person</w:t>
      </w:r>
      <w:r w:rsidRPr="00992C81">
        <w:rPr>
          <w:rFonts w:ascii="Times New Roman" w:hAnsi="Times New Roman" w:cs="Times New Roman"/>
          <w:i/>
          <w:sz w:val="24"/>
          <w:szCs w:val="24"/>
        </w:rPr>
        <w:t>)</w:t>
      </w:r>
    </w:p>
    <w:p w14:paraId="20373AC1" w14:textId="77777777" w:rsidR="00CA2879" w:rsidRPr="00992C81" w:rsidRDefault="00CA2879" w:rsidP="00A83112">
      <w:pPr>
        <w:widowControl w:val="0"/>
        <w:spacing w:after="0"/>
        <w:jc w:val="left"/>
        <w:rPr>
          <w:rFonts w:ascii="Times New Roman" w:eastAsia="Montserrat SemiBold" w:hAnsi="Times New Roman" w:cs="Times New Roman"/>
          <w:b/>
          <w:bCs/>
          <w:sz w:val="24"/>
          <w:szCs w:val="24"/>
        </w:rPr>
      </w:pPr>
    </w:p>
    <w:p w14:paraId="15CC59C9" w14:textId="54E02363" w:rsidR="00710943" w:rsidRPr="00992C81" w:rsidRDefault="00A53E20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MEMBERS PRESENT:</w:t>
      </w:r>
      <w:r w:rsidR="00710943">
        <w:rPr>
          <w:rFonts w:ascii="Times New Roman" w:hAnsi="Times New Roman" w:cs="Times New Roman"/>
          <w:sz w:val="24"/>
          <w:szCs w:val="24"/>
        </w:rPr>
        <w:t xml:space="preserve">      </w:t>
      </w:r>
      <w:r w:rsidR="001018C3">
        <w:rPr>
          <w:rFonts w:ascii="Times New Roman" w:hAnsi="Times New Roman" w:cs="Times New Roman"/>
          <w:sz w:val="24"/>
          <w:szCs w:val="24"/>
        </w:rPr>
        <w:t xml:space="preserve"> </w:t>
      </w:r>
      <w:r w:rsidR="00710943" w:rsidRPr="00992C81">
        <w:rPr>
          <w:rFonts w:ascii="Times New Roman" w:hAnsi="Times New Roman" w:cs="Times New Roman"/>
          <w:sz w:val="24"/>
          <w:szCs w:val="24"/>
        </w:rPr>
        <w:t xml:space="preserve">John Markovich </w:t>
      </w:r>
      <w:bookmarkStart w:id="2" w:name="_Hlk110936958"/>
      <w:r w:rsidR="00710943" w:rsidRPr="00992C81">
        <w:rPr>
          <w:rFonts w:ascii="Times New Roman" w:hAnsi="Times New Roman" w:cs="Times New Roman"/>
          <w:sz w:val="24"/>
          <w:szCs w:val="24"/>
        </w:rPr>
        <w:t xml:space="preserve">– </w:t>
      </w:r>
      <w:bookmarkEnd w:id="2"/>
      <w:r w:rsidR="00710943" w:rsidRPr="00992C81">
        <w:rPr>
          <w:rFonts w:ascii="Times New Roman" w:hAnsi="Times New Roman" w:cs="Times New Roman"/>
          <w:sz w:val="24"/>
          <w:szCs w:val="24"/>
        </w:rPr>
        <w:t>Vice Chair</w:t>
      </w:r>
    </w:p>
    <w:p w14:paraId="7DABE3CB" w14:textId="19AB4B65" w:rsidR="00A53E20" w:rsidRPr="00992C81" w:rsidRDefault="00A53E20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="005A7E32" w:rsidRPr="00992C81">
        <w:rPr>
          <w:rFonts w:ascii="Times New Roman" w:hAnsi="Times New Roman" w:cs="Times New Roman"/>
          <w:sz w:val="24"/>
          <w:szCs w:val="24"/>
        </w:rPr>
        <w:t>J</w:t>
      </w:r>
      <w:r w:rsidRPr="00992C81">
        <w:rPr>
          <w:rFonts w:ascii="Times New Roman" w:hAnsi="Times New Roman" w:cs="Times New Roman"/>
          <w:sz w:val="24"/>
          <w:szCs w:val="24"/>
        </w:rPr>
        <w:t>ill Rhyne-Grey</w:t>
      </w:r>
      <w:r w:rsidR="000216F5">
        <w:rPr>
          <w:rFonts w:ascii="Times New Roman" w:hAnsi="Times New Roman" w:cs="Times New Roman"/>
          <w:sz w:val="24"/>
          <w:szCs w:val="24"/>
        </w:rPr>
        <w:t xml:space="preserve">, </w:t>
      </w:r>
      <w:r w:rsidR="00B8455E">
        <w:rPr>
          <w:rFonts w:ascii="Times New Roman" w:hAnsi="Times New Roman" w:cs="Times New Roman"/>
          <w:sz w:val="24"/>
          <w:szCs w:val="24"/>
        </w:rPr>
        <w:t>C</w:t>
      </w:r>
      <w:r w:rsidR="000216F5">
        <w:rPr>
          <w:rFonts w:ascii="Times New Roman" w:hAnsi="Times New Roman" w:cs="Times New Roman"/>
          <w:sz w:val="24"/>
          <w:szCs w:val="24"/>
        </w:rPr>
        <w:t xml:space="preserve">onsumer </w:t>
      </w:r>
      <w:r w:rsidR="00B8455E">
        <w:rPr>
          <w:rFonts w:ascii="Times New Roman" w:hAnsi="Times New Roman" w:cs="Times New Roman"/>
          <w:sz w:val="24"/>
          <w:szCs w:val="24"/>
        </w:rPr>
        <w:t>M</w:t>
      </w:r>
      <w:r w:rsidR="000216F5">
        <w:rPr>
          <w:rFonts w:ascii="Times New Roman" w:hAnsi="Times New Roman" w:cs="Times New Roman"/>
          <w:sz w:val="24"/>
          <w:szCs w:val="24"/>
        </w:rPr>
        <w:t>ember</w:t>
      </w:r>
    </w:p>
    <w:p w14:paraId="58B66BEF" w14:textId="5E405C11" w:rsidR="0084494B" w:rsidRDefault="00035785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Brian Knox</w:t>
      </w:r>
      <w:r w:rsidR="000216F5">
        <w:rPr>
          <w:rFonts w:ascii="Times New Roman" w:hAnsi="Times New Roman" w:cs="Times New Roman"/>
          <w:sz w:val="24"/>
          <w:szCs w:val="24"/>
        </w:rPr>
        <w:t xml:space="preserve">, </w:t>
      </w:r>
      <w:r w:rsidR="00B8455E">
        <w:rPr>
          <w:rFonts w:ascii="Times New Roman" w:hAnsi="Times New Roman" w:cs="Times New Roman"/>
          <w:sz w:val="24"/>
          <w:szCs w:val="24"/>
        </w:rPr>
        <w:t>I</w:t>
      </w:r>
      <w:r w:rsidR="000216F5">
        <w:rPr>
          <w:rFonts w:ascii="Times New Roman" w:hAnsi="Times New Roman" w:cs="Times New Roman"/>
          <w:sz w:val="24"/>
          <w:szCs w:val="24"/>
        </w:rPr>
        <w:t xml:space="preserve">ndustry </w:t>
      </w:r>
      <w:r w:rsidR="00B8455E">
        <w:rPr>
          <w:rFonts w:ascii="Times New Roman" w:hAnsi="Times New Roman" w:cs="Times New Roman"/>
          <w:sz w:val="24"/>
          <w:szCs w:val="24"/>
        </w:rPr>
        <w:t>M</w:t>
      </w:r>
      <w:r w:rsidR="000216F5">
        <w:rPr>
          <w:rFonts w:ascii="Times New Roman" w:hAnsi="Times New Roman" w:cs="Times New Roman"/>
          <w:sz w:val="24"/>
          <w:szCs w:val="24"/>
        </w:rPr>
        <w:t>ember</w:t>
      </w:r>
    </w:p>
    <w:p w14:paraId="785B171B" w14:textId="5B7833E3" w:rsidR="00B8455E" w:rsidRDefault="00B8455E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Perdue, Industry Member</w:t>
      </w:r>
    </w:p>
    <w:p w14:paraId="178D25A0" w14:textId="1D88743E" w:rsidR="005D3BEB" w:rsidRPr="00992C81" w:rsidRDefault="005D3BEB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5D3BEB">
        <w:rPr>
          <w:rFonts w:ascii="Times New Roman" w:hAnsi="Times New Roman" w:cs="Times New Roman"/>
          <w:sz w:val="24"/>
          <w:szCs w:val="24"/>
        </w:rPr>
        <w:t>Daniel Rider, Industry Member</w:t>
      </w:r>
    </w:p>
    <w:p w14:paraId="61C70835" w14:textId="2FFC7638" w:rsidR="00280F73" w:rsidRPr="00992C81" w:rsidRDefault="00C12CEF" w:rsidP="00F44403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</w:p>
    <w:p w14:paraId="2B92C959" w14:textId="59BAECD0" w:rsidR="00827369" w:rsidRDefault="00502E9F" w:rsidP="00827369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MEMBERS ABSENT:</w:t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1018C3">
        <w:rPr>
          <w:rFonts w:ascii="Times New Roman" w:hAnsi="Times New Roman" w:cs="Times New Roman"/>
          <w:sz w:val="24"/>
          <w:szCs w:val="24"/>
        </w:rPr>
        <w:t>Michael Huneke – Chairman</w:t>
      </w:r>
    </w:p>
    <w:p w14:paraId="11139BC6" w14:textId="5E3C06D0" w:rsidR="001018C3" w:rsidRDefault="001018C3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Kala Fleming – Consumer Member</w:t>
      </w:r>
    </w:p>
    <w:p w14:paraId="5C46874A" w14:textId="1FBC2CE9" w:rsidR="00CA2879" w:rsidRPr="00B56FF0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i/>
          <w:sz w:val="24"/>
          <w:szCs w:val="24"/>
        </w:rPr>
        <w:tab/>
      </w:r>
      <w:r w:rsidRPr="00992C81">
        <w:rPr>
          <w:rFonts w:ascii="Times New Roman" w:hAnsi="Times New Roman" w:cs="Times New Roman"/>
          <w:i/>
          <w:sz w:val="24"/>
          <w:szCs w:val="24"/>
        </w:rPr>
        <w:tab/>
      </w:r>
    </w:p>
    <w:p w14:paraId="40A50170" w14:textId="07A34B51" w:rsidR="00702C4B" w:rsidRPr="00992C81" w:rsidRDefault="00502E9F" w:rsidP="00A04FBC">
      <w:pPr>
        <w:widowControl w:val="0"/>
        <w:spacing w:after="0"/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STAFF</w:t>
      </w:r>
      <w:r w:rsidR="001D4CB0"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 xml:space="preserve"> </w:t>
      </w: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PRESENT</w:t>
      </w:r>
      <w:r w:rsidR="001018C3"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:</w:t>
      </w:r>
      <w:r w:rsidR="001018C3" w:rsidRPr="00992C81">
        <w:rPr>
          <w:rFonts w:ascii="Times New Roman" w:eastAsia="Montserrat SemiBold" w:hAnsi="Times New Roman" w:cs="Times New Roman"/>
          <w:sz w:val="24"/>
          <w:szCs w:val="24"/>
        </w:rPr>
        <w:t xml:space="preserve"> </w:t>
      </w:r>
      <w:r w:rsidR="001018C3">
        <w:rPr>
          <w:rFonts w:ascii="Times New Roman" w:eastAsia="Montserrat SemiBold" w:hAnsi="Times New Roman" w:cs="Times New Roman"/>
          <w:sz w:val="24"/>
          <w:szCs w:val="24"/>
        </w:rPr>
        <w:t xml:space="preserve">             </w:t>
      </w:r>
      <w:r w:rsidR="001018C3" w:rsidRPr="00992C81">
        <w:rPr>
          <w:rFonts w:ascii="Times New Roman" w:eastAsia="Montserrat SemiBold" w:hAnsi="Times New Roman" w:cs="Times New Roman"/>
          <w:sz w:val="24"/>
          <w:szCs w:val="24"/>
        </w:rPr>
        <w:t>Christopher</w:t>
      </w:r>
      <w:r w:rsidR="000D0CF1">
        <w:rPr>
          <w:rFonts w:ascii="Times New Roman" w:eastAsia="Montserrat SemiBold" w:hAnsi="Times New Roman" w:cs="Times New Roman"/>
          <w:sz w:val="24"/>
          <w:szCs w:val="24"/>
        </w:rPr>
        <w:t xml:space="preserve"> Dorsey, Executive Director</w:t>
      </w:r>
      <w:r w:rsidR="000D0CF1">
        <w:rPr>
          <w:rFonts w:ascii="Times New Roman" w:eastAsia="Montserrat SemiBold" w:hAnsi="Times New Roman" w:cs="Times New Roman"/>
          <w:b/>
          <w:bCs/>
          <w:sz w:val="24"/>
          <w:szCs w:val="24"/>
        </w:rPr>
        <w:t xml:space="preserve"> </w:t>
      </w:r>
    </w:p>
    <w:p w14:paraId="1534F377" w14:textId="27E3F4EE" w:rsidR="005A7E32" w:rsidRDefault="005A7E32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  <w:t xml:space="preserve">Sloane </w:t>
      </w:r>
      <w:r w:rsidR="000216F5">
        <w:rPr>
          <w:rFonts w:ascii="Times New Roman" w:hAnsi="Times New Roman" w:cs="Times New Roman"/>
          <w:sz w:val="24"/>
          <w:szCs w:val="24"/>
        </w:rPr>
        <w:t xml:space="preserve">Fried </w:t>
      </w:r>
      <w:r w:rsidRPr="00992C81">
        <w:rPr>
          <w:rFonts w:ascii="Times New Roman" w:hAnsi="Times New Roman" w:cs="Times New Roman"/>
          <w:sz w:val="24"/>
          <w:szCs w:val="24"/>
        </w:rPr>
        <w:t>Kinstler, Assistant Attorney General</w:t>
      </w:r>
    </w:p>
    <w:p w14:paraId="002EA5F0" w14:textId="00E5D14A" w:rsidR="00D9471E" w:rsidRDefault="00A04FBC" w:rsidP="00A04FBC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Sharron McNeill, Office Supervisor</w:t>
      </w:r>
    </w:p>
    <w:p w14:paraId="39EEF37C" w14:textId="3C02BE96" w:rsidR="001018C3" w:rsidRDefault="001018C3" w:rsidP="00A04FBC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Lev, </w:t>
      </w:r>
      <w:r w:rsidR="00A9749F">
        <w:rPr>
          <w:rFonts w:ascii="Times New Roman" w:hAnsi="Times New Roman" w:cs="Times New Roman"/>
          <w:sz w:val="24"/>
          <w:szCs w:val="24"/>
        </w:rPr>
        <w:t xml:space="preserve">Law Clerk, </w:t>
      </w:r>
      <w:r>
        <w:rPr>
          <w:rFonts w:ascii="Times New Roman" w:hAnsi="Times New Roman" w:cs="Times New Roman"/>
          <w:sz w:val="24"/>
          <w:szCs w:val="24"/>
        </w:rPr>
        <w:t>Attorney General’s Office</w:t>
      </w:r>
    </w:p>
    <w:p w14:paraId="2643FF63" w14:textId="77777777" w:rsidR="00A04FBC" w:rsidRDefault="00A04FBC" w:rsidP="00A04FBC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17095D4" w14:textId="6F7877E4" w:rsidR="00D9471E" w:rsidRPr="00D9471E" w:rsidRDefault="00D9471E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ABSENT</w:t>
      </w:r>
      <w:r w:rsidR="001018C3">
        <w:rPr>
          <w:rFonts w:ascii="Times New Roman" w:hAnsi="Times New Roman" w:cs="Times New Roman"/>
          <w:b/>
          <w:sz w:val="24"/>
          <w:szCs w:val="24"/>
        </w:rPr>
        <w:t xml:space="preserve">:                 </w:t>
      </w:r>
      <w:r w:rsidR="001018C3" w:rsidRPr="006F4163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2B6CE48A" w14:textId="77777777" w:rsidR="004F5E74" w:rsidRPr="00992C81" w:rsidRDefault="005A7E32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="00947DBA" w:rsidRPr="00992C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B88407A" w14:textId="77777777" w:rsidR="00330D90" w:rsidRPr="00992C81" w:rsidRDefault="004F5E74" w:rsidP="00A83112">
      <w:pPr>
        <w:widowControl w:val="0"/>
        <w:tabs>
          <w:tab w:val="left" w:pos="295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bCs/>
          <w:sz w:val="24"/>
          <w:szCs w:val="24"/>
        </w:rPr>
        <w:t>OTHE</w:t>
      </w:r>
      <w:r w:rsidR="00723BDF" w:rsidRPr="00992C81">
        <w:rPr>
          <w:rFonts w:ascii="Times New Roman" w:hAnsi="Times New Roman" w:cs="Times New Roman"/>
          <w:b/>
          <w:bCs/>
          <w:sz w:val="24"/>
          <w:szCs w:val="24"/>
        </w:rPr>
        <w:t>RS PRESENT: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           None</w:t>
      </w:r>
      <w:r w:rsidR="00437DD2" w:rsidRPr="00992C8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1E4098" w14:textId="77777777" w:rsidR="005A7E32" w:rsidRPr="00992C81" w:rsidRDefault="005A7E32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4A0CA80" w14:textId="77777777" w:rsidR="000A5204" w:rsidRPr="00992C81" w:rsidRDefault="000A5204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785950C" w14:textId="77777777" w:rsidR="000A5204" w:rsidRPr="00992C81" w:rsidRDefault="000A5204" w:rsidP="002B716D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3AB3D3A3" w14:textId="77777777" w:rsidR="000A5204" w:rsidRPr="00992C81" w:rsidRDefault="000A5204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FCAEBBC" w14:textId="5A7ECFA9" w:rsidR="00391BE2" w:rsidRDefault="001018C3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</w:t>
      </w:r>
      <w:r w:rsidR="00710943">
        <w:rPr>
          <w:rFonts w:ascii="Times New Roman" w:hAnsi="Times New Roman" w:cs="Times New Roman"/>
          <w:sz w:val="24"/>
          <w:szCs w:val="24"/>
        </w:rPr>
        <w:t>Chairman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John Markovich</w:t>
      </w:r>
      <w:r w:rsidR="000A5204" w:rsidRPr="00992C81">
        <w:rPr>
          <w:rFonts w:ascii="Times New Roman" w:hAnsi="Times New Roman" w:cs="Times New Roman"/>
          <w:sz w:val="24"/>
          <w:szCs w:val="24"/>
        </w:rPr>
        <w:t>, called t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July</w:t>
      </w:r>
      <w:r w:rsidR="00B8455E">
        <w:rPr>
          <w:rFonts w:ascii="Times New Roman" w:hAnsi="Times New Roman" w:cs="Times New Roman"/>
          <w:sz w:val="24"/>
          <w:szCs w:val="24"/>
        </w:rPr>
        <w:t xml:space="preserve"> 28, 2025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 meeting of the Maryland Board of Forest</w:t>
      </w:r>
      <w:r w:rsidR="00710943">
        <w:rPr>
          <w:rFonts w:ascii="Times New Roman" w:hAnsi="Times New Roman" w:cs="Times New Roman"/>
          <w:sz w:val="24"/>
          <w:szCs w:val="24"/>
        </w:rPr>
        <w:t>ers to order at 10:0</w:t>
      </w:r>
      <w:r w:rsidR="00A9749F">
        <w:rPr>
          <w:rFonts w:ascii="Times New Roman" w:hAnsi="Times New Roman" w:cs="Times New Roman"/>
          <w:sz w:val="24"/>
          <w:szCs w:val="24"/>
        </w:rPr>
        <w:t>1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 a.m.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 after confirming that a quorum of members was present.</w:t>
      </w:r>
    </w:p>
    <w:p w14:paraId="3FFFE025" w14:textId="77777777" w:rsidR="000216F5" w:rsidRDefault="000216F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5D4F942" w14:textId="35B4FD0F" w:rsidR="00D41AA8" w:rsidRDefault="009D25C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 xml:space="preserve">Upon a motion by </w:t>
      </w:r>
      <w:r w:rsidR="001018C3">
        <w:rPr>
          <w:rFonts w:ascii="Times New Roman" w:hAnsi="Times New Roman" w:cs="Times New Roman"/>
          <w:sz w:val="24"/>
          <w:szCs w:val="24"/>
        </w:rPr>
        <w:t>Ms. Rhyne-Grey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and </w:t>
      </w:r>
      <w:r w:rsidR="00BA5111" w:rsidRPr="00992C81">
        <w:rPr>
          <w:rFonts w:ascii="Times New Roman" w:hAnsi="Times New Roman" w:cs="Times New Roman"/>
          <w:sz w:val="24"/>
          <w:szCs w:val="24"/>
        </w:rPr>
        <w:t xml:space="preserve">a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second </w:t>
      </w:r>
      <w:r w:rsidR="00BD4216" w:rsidRPr="00992C81">
        <w:rPr>
          <w:rFonts w:ascii="Times New Roman" w:hAnsi="Times New Roman" w:cs="Times New Roman"/>
          <w:sz w:val="24"/>
          <w:szCs w:val="24"/>
        </w:rPr>
        <w:t xml:space="preserve">by </w:t>
      </w:r>
      <w:r w:rsidR="001018C3">
        <w:rPr>
          <w:rFonts w:ascii="Times New Roman" w:hAnsi="Times New Roman" w:cs="Times New Roman"/>
          <w:sz w:val="24"/>
          <w:szCs w:val="24"/>
        </w:rPr>
        <w:t>Mr. Perdue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, the minutes </w:t>
      </w:r>
      <w:r w:rsidR="000A5204" w:rsidRPr="00992C81">
        <w:rPr>
          <w:rFonts w:ascii="Times New Roman" w:hAnsi="Times New Roman" w:cs="Times New Roman"/>
          <w:sz w:val="24"/>
          <w:szCs w:val="24"/>
        </w:rPr>
        <w:t>of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8B005A">
        <w:rPr>
          <w:rFonts w:ascii="Times New Roman" w:hAnsi="Times New Roman" w:cs="Times New Roman"/>
          <w:sz w:val="24"/>
          <w:szCs w:val="24"/>
        </w:rPr>
        <w:t xml:space="preserve">the </w:t>
      </w:r>
      <w:r w:rsidR="001018C3">
        <w:rPr>
          <w:rFonts w:ascii="Times New Roman" w:hAnsi="Times New Roman" w:cs="Times New Roman"/>
          <w:sz w:val="24"/>
          <w:szCs w:val="24"/>
        </w:rPr>
        <w:t>April 28</w:t>
      </w:r>
      <w:r w:rsidR="00B8455E">
        <w:rPr>
          <w:rFonts w:ascii="Times New Roman" w:hAnsi="Times New Roman" w:cs="Times New Roman"/>
          <w:sz w:val="24"/>
          <w:szCs w:val="24"/>
        </w:rPr>
        <w:t xml:space="preserve">, </w:t>
      </w:r>
      <w:r w:rsidR="00512976">
        <w:rPr>
          <w:rFonts w:ascii="Times New Roman" w:hAnsi="Times New Roman" w:cs="Times New Roman"/>
          <w:sz w:val="24"/>
          <w:szCs w:val="24"/>
        </w:rPr>
        <w:t>2025</w:t>
      </w:r>
      <w:r w:rsidR="00F44403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Business Meeting 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of the Board of Foresters </w:t>
      </w:r>
      <w:r w:rsidR="00A050A1">
        <w:rPr>
          <w:rFonts w:ascii="Times New Roman" w:hAnsi="Times New Roman" w:cs="Times New Roman"/>
          <w:sz w:val="24"/>
          <w:szCs w:val="24"/>
        </w:rPr>
        <w:t xml:space="preserve">and a correction to the closed session minutes of April 28, 2025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were </w:t>
      </w:r>
      <w:r w:rsidR="00A9749F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5A7E32" w:rsidRPr="00992C81">
        <w:rPr>
          <w:rFonts w:ascii="Times New Roman" w:hAnsi="Times New Roman" w:cs="Times New Roman"/>
          <w:sz w:val="24"/>
          <w:szCs w:val="24"/>
        </w:rPr>
        <w:t>approve</w:t>
      </w:r>
      <w:r w:rsidR="00A9749F">
        <w:rPr>
          <w:rFonts w:ascii="Times New Roman" w:hAnsi="Times New Roman" w:cs="Times New Roman"/>
          <w:sz w:val="24"/>
          <w:szCs w:val="24"/>
        </w:rPr>
        <w:t>d</w:t>
      </w:r>
      <w:r w:rsidR="00B8455E">
        <w:rPr>
          <w:rFonts w:ascii="Times New Roman" w:hAnsi="Times New Roman" w:cs="Times New Roman"/>
          <w:sz w:val="24"/>
          <w:szCs w:val="24"/>
        </w:rPr>
        <w:t>.</w:t>
      </w:r>
    </w:p>
    <w:p w14:paraId="5D0D2B27" w14:textId="77777777" w:rsidR="00A9749F" w:rsidRDefault="00A9749F" w:rsidP="002B71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E35B1" w14:textId="4107A336" w:rsidR="005A7E32" w:rsidRPr="00992C81" w:rsidRDefault="004E41E6" w:rsidP="002B71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Chairman’s Report</w:t>
      </w:r>
    </w:p>
    <w:p w14:paraId="6A2E85DD" w14:textId="77777777" w:rsidR="00797598" w:rsidRPr="00992C81" w:rsidRDefault="00797598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65DDE6" w14:textId="349A849E" w:rsidR="007D38EC" w:rsidRDefault="006C7958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Markovich, </w:t>
      </w:r>
      <w:r w:rsidR="00A9749F">
        <w:rPr>
          <w:rFonts w:ascii="Times New Roman" w:hAnsi="Times New Roman" w:cs="Times New Roman"/>
          <w:sz w:val="24"/>
          <w:szCs w:val="24"/>
        </w:rPr>
        <w:t>Vice Chair, presiding, due to Chairman</w:t>
      </w:r>
      <w:r>
        <w:rPr>
          <w:rFonts w:ascii="Times New Roman" w:hAnsi="Times New Roman" w:cs="Times New Roman"/>
          <w:sz w:val="24"/>
          <w:szCs w:val="24"/>
        </w:rPr>
        <w:t xml:space="preserve"> Huneke</w:t>
      </w:r>
      <w:r w:rsidR="00A9749F">
        <w:rPr>
          <w:rFonts w:ascii="Times New Roman" w:hAnsi="Times New Roman" w:cs="Times New Roman"/>
          <w:sz w:val="24"/>
          <w:szCs w:val="24"/>
        </w:rPr>
        <w:t>’s absence</w:t>
      </w:r>
      <w:r>
        <w:rPr>
          <w:rFonts w:ascii="Times New Roman" w:hAnsi="Times New Roman" w:cs="Times New Roman"/>
          <w:sz w:val="24"/>
          <w:szCs w:val="24"/>
        </w:rPr>
        <w:t>, announced that the SAF summer meeting will be held in Johnstown, PA from August 6-8</w:t>
      </w:r>
      <w:r w:rsidR="00A9749F">
        <w:rPr>
          <w:rFonts w:ascii="Times New Roman" w:hAnsi="Times New Roman" w:cs="Times New Roman"/>
          <w:sz w:val="24"/>
          <w:szCs w:val="24"/>
        </w:rPr>
        <w:t>, 2025.</w:t>
      </w:r>
      <w:r>
        <w:rPr>
          <w:rFonts w:ascii="Times New Roman" w:hAnsi="Times New Roman" w:cs="Times New Roman"/>
          <w:sz w:val="24"/>
          <w:szCs w:val="24"/>
        </w:rPr>
        <w:t xml:space="preserve"> Mr. Markovich reminded </w:t>
      </w:r>
      <w:r>
        <w:rPr>
          <w:rFonts w:ascii="Times New Roman" w:hAnsi="Times New Roman" w:cs="Times New Roman"/>
          <w:sz w:val="24"/>
          <w:szCs w:val="24"/>
        </w:rPr>
        <w:lastRenderedPageBreak/>
        <w:t>members to notify Mr. Dorsey</w:t>
      </w:r>
      <w:r w:rsidR="000216F5">
        <w:rPr>
          <w:rFonts w:ascii="Times New Roman" w:hAnsi="Times New Roman" w:cs="Times New Roman"/>
          <w:sz w:val="24"/>
          <w:szCs w:val="24"/>
        </w:rPr>
        <w:t xml:space="preserve"> </w:t>
      </w:r>
      <w:r w:rsidRPr="006C7958">
        <w:rPr>
          <w:rFonts w:ascii="Times New Roman" w:hAnsi="Times New Roman" w:cs="Times New Roman"/>
          <w:sz w:val="24"/>
          <w:szCs w:val="24"/>
        </w:rPr>
        <w:t>if they will attend the meeting, so Board staff c</w:t>
      </w:r>
      <w:r w:rsidR="00A9749F">
        <w:rPr>
          <w:rFonts w:ascii="Times New Roman" w:hAnsi="Times New Roman" w:cs="Times New Roman"/>
          <w:sz w:val="24"/>
          <w:szCs w:val="24"/>
        </w:rPr>
        <w:t>an</w:t>
      </w:r>
      <w:r w:rsidRPr="006C7958">
        <w:rPr>
          <w:rFonts w:ascii="Times New Roman" w:hAnsi="Times New Roman" w:cs="Times New Roman"/>
          <w:sz w:val="24"/>
          <w:szCs w:val="24"/>
        </w:rPr>
        <w:t xml:space="preserve"> provide the required public notice if a quorum </w:t>
      </w:r>
      <w:r w:rsidR="00A9749F">
        <w:rPr>
          <w:rFonts w:ascii="Times New Roman" w:hAnsi="Times New Roman" w:cs="Times New Roman"/>
          <w:sz w:val="24"/>
          <w:szCs w:val="24"/>
        </w:rPr>
        <w:t>of the Board will</w:t>
      </w:r>
      <w:r w:rsidRPr="006C7958">
        <w:rPr>
          <w:rFonts w:ascii="Times New Roman" w:hAnsi="Times New Roman" w:cs="Times New Roman"/>
          <w:sz w:val="24"/>
          <w:szCs w:val="24"/>
        </w:rPr>
        <w:t xml:space="preserve"> be present at the SAF meeting</w:t>
      </w:r>
      <w:r w:rsidR="00A9749F">
        <w:rPr>
          <w:rFonts w:ascii="Times New Roman" w:hAnsi="Times New Roman" w:cs="Times New Roman"/>
          <w:sz w:val="24"/>
          <w:szCs w:val="24"/>
        </w:rPr>
        <w:t xml:space="preserve"> due to the </w:t>
      </w:r>
      <w:r w:rsidRPr="006C7958">
        <w:rPr>
          <w:rFonts w:ascii="Times New Roman" w:hAnsi="Times New Roman" w:cs="Times New Roman"/>
          <w:sz w:val="24"/>
          <w:szCs w:val="24"/>
        </w:rPr>
        <w:t>possibility that Board business could be discussed.</w:t>
      </w:r>
    </w:p>
    <w:p w14:paraId="361728CA" w14:textId="76302E0D" w:rsidR="00AB2F9F" w:rsidRPr="00992C81" w:rsidRDefault="00AB2F9F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7247780" w14:textId="43F0F8E6" w:rsidR="005A7E32" w:rsidRPr="00992C81" w:rsidRDefault="005A7E32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 w:rsidR="00C55B7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cutive Director’s Report</w:t>
      </w:r>
    </w:p>
    <w:p w14:paraId="3D091EC6" w14:textId="77777777" w:rsidR="004E41E6" w:rsidRPr="00992C81" w:rsidRDefault="004E41E6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1EE7164" w14:textId="201C3502" w:rsidR="00781EE3" w:rsidRPr="00992C81" w:rsidRDefault="00AB2F9F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1B072B">
        <w:rPr>
          <w:rFonts w:ascii="Times New Roman" w:hAnsi="Times New Roman" w:cs="Times New Roman"/>
          <w:sz w:val="24"/>
          <w:szCs w:val="24"/>
        </w:rPr>
        <w:t>.</w:t>
      </w:r>
    </w:p>
    <w:p w14:paraId="5380CC8A" w14:textId="77777777" w:rsidR="001361FD" w:rsidRPr="00992C81" w:rsidRDefault="001361FD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F33A15A" w14:textId="134051FB" w:rsidR="003E1C56" w:rsidRDefault="003E1C56" w:rsidP="002B716D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14:paraId="7C40F196" w14:textId="77777777" w:rsidR="00CC7C58" w:rsidRDefault="00CC7C58" w:rsidP="002B716D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EBBB0" w14:textId="15578B11" w:rsidR="00AB2F9F" w:rsidRPr="006C7958" w:rsidRDefault="006C7958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7958">
        <w:rPr>
          <w:rFonts w:ascii="Times New Roman" w:hAnsi="Times New Roman" w:cs="Times New Roman"/>
          <w:sz w:val="24"/>
          <w:szCs w:val="24"/>
        </w:rPr>
        <w:t>Mr. Dorsey gave an update on proposed legislation</w:t>
      </w:r>
      <w:r w:rsidR="00A9749F">
        <w:rPr>
          <w:rFonts w:ascii="Times New Roman" w:hAnsi="Times New Roman" w:cs="Times New Roman"/>
          <w:sz w:val="24"/>
          <w:szCs w:val="24"/>
        </w:rPr>
        <w:t xml:space="preserve"> pertaining to educational requirements</w:t>
      </w:r>
      <w:r>
        <w:rPr>
          <w:rFonts w:ascii="Times New Roman" w:hAnsi="Times New Roman" w:cs="Times New Roman"/>
          <w:sz w:val="24"/>
          <w:szCs w:val="24"/>
        </w:rPr>
        <w:t xml:space="preserve"> and confirmed that the applicant from</w:t>
      </w:r>
      <w:r w:rsidR="00A9749F">
        <w:rPr>
          <w:rFonts w:ascii="Times New Roman" w:hAnsi="Times New Roman" w:cs="Times New Roman"/>
          <w:sz w:val="24"/>
          <w:szCs w:val="24"/>
        </w:rPr>
        <w:t xml:space="preserve"> the Board’s</w:t>
      </w:r>
      <w:r>
        <w:rPr>
          <w:rFonts w:ascii="Times New Roman" w:hAnsi="Times New Roman" w:cs="Times New Roman"/>
          <w:sz w:val="24"/>
          <w:szCs w:val="24"/>
        </w:rPr>
        <w:t xml:space="preserve"> April</w:t>
      </w:r>
      <w:r w:rsidR="00A9749F">
        <w:rPr>
          <w:rFonts w:ascii="Times New Roman" w:hAnsi="Times New Roman" w:cs="Times New Roman"/>
          <w:sz w:val="24"/>
          <w:szCs w:val="24"/>
        </w:rPr>
        <w:t xml:space="preserve"> 28, 2025</w:t>
      </w:r>
      <w:r>
        <w:rPr>
          <w:rFonts w:ascii="Times New Roman" w:hAnsi="Times New Roman" w:cs="Times New Roman"/>
          <w:sz w:val="24"/>
          <w:szCs w:val="24"/>
        </w:rPr>
        <w:t xml:space="preserve"> meeting had submitted </w:t>
      </w:r>
      <w:r w:rsidR="00A9749F">
        <w:rPr>
          <w:rFonts w:ascii="Times New Roman" w:hAnsi="Times New Roman" w:cs="Times New Roman"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sz w:val="24"/>
          <w:szCs w:val="24"/>
        </w:rPr>
        <w:t>transcript</w:t>
      </w:r>
      <w:r w:rsidR="00A974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was approved for licensure by the Board.</w:t>
      </w:r>
    </w:p>
    <w:p w14:paraId="6A4C271B" w14:textId="77777777" w:rsidR="005255E4" w:rsidRDefault="005255E4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C18EA12" w14:textId="77777777" w:rsidR="004E41E6" w:rsidRPr="00992C81" w:rsidRDefault="004E41E6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22D878CD" w14:textId="77777777" w:rsidR="002D6BBE" w:rsidRPr="00992C81" w:rsidRDefault="002D6BBE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C5A0C57" w14:textId="31364B19" w:rsidR="00920327" w:rsidRPr="00992C81" w:rsidRDefault="007E6863" w:rsidP="0092032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New Business</w:t>
      </w:r>
      <w:r w:rsidR="00CC7C58">
        <w:rPr>
          <w:rFonts w:ascii="Times New Roman" w:hAnsi="Times New Roman" w:cs="Times New Roman"/>
          <w:sz w:val="24"/>
          <w:szCs w:val="24"/>
        </w:rPr>
        <w:t xml:space="preserve"> to consider.</w:t>
      </w:r>
    </w:p>
    <w:p w14:paraId="2321D386" w14:textId="77777777" w:rsidR="00BC68BB" w:rsidRPr="00992C81" w:rsidRDefault="00BC68B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3BC9119" w14:textId="5EB2D809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bCs/>
          <w:sz w:val="24"/>
          <w:szCs w:val="24"/>
          <w:u w:val="single"/>
        </w:rPr>
        <w:t>Closed Session</w:t>
      </w:r>
    </w:p>
    <w:p w14:paraId="5417489E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EB5F712" w14:textId="5C653B4C" w:rsidR="00BC68BB" w:rsidRDefault="00A9749F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</w:t>
      </w:r>
      <w:r w:rsidR="00A050A1">
        <w:rPr>
          <w:rFonts w:ascii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hAnsi="Times New Roman" w:cs="Times New Roman"/>
          <w:sz w:val="24"/>
          <w:szCs w:val="24"/>
        </w:rPr>
        <w:t>meet in a closed session.</w:t>
      </w:r>
    </w:p>
    <w:p w14:paraId="36DEA6F4" w14:textId="77777777" w:rsidR="001018C3" w:rsidRPr="00992C81" w:rsidRDefault="001018C3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C9D293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6F9FFC7C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7A60BE4" w14:textId="2C656ECF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There being no fu</w:t>
      </w:r>
      <w:r w:rsidR="00D97ADA" w:rsidRPr="00992C81">
        <w:rPr>
          <w:rFonts w:ascii="Times New Roman" w:hAnsi="Times New Roman" w:cs="Times New Roman"/>
          <w:sz w:val="24"/>
          <w:szCs w:val="24"/>
        </w:rPr>
        <w:t>rt</w:t>
      </w:r>
      <w:r w:rsidR="0010112B" w:rsidRPr="00992C81">
        <w:rPr>
          <w:rFonts w:ascii="Times New Roman" w:hAnsi="Times New Roman" w:cs="Times New Roman"/>
          <w:sz w:val="24"/>
          <w:szCs w:val="24"/>
        </w:rPr>
        <w:t xml:space="preserve">her business, upon </w:t>
      </w:r>
      <w:r w:rsidR="001B6068">
        <w:rPr>
          <w:rFonts w:ascii="Times New Roman" w:hAnsi="Times New Roman" w:cs="Times New Roman"/>
          <w:sz w:val="24"/>
          <w:szCs w:val="24"/>
        </w:rPr>
        <w:t xml:space="preserve">a </w:t>
      </w:r>
      <w:r w:rsidR="001B6068" w:rsidRPr="00992C81">
        <w:rPr>
          <w:rFonts w:ascii="Times New Roman" w:hAnsi="Times New Roman" w:cs="Times New Roman"/>
          <w:sz w:val="24"/>
          <w:szCs w:val="24"/>
        </w:rPr>
        <w:t>motion</w:t>
      </w:r>
      <w:r w:rsidR="0010112B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Pr="00992C81">
        <w:rPr>
          <w:rFonts w:ascii="Times New Roman" w:hAnsi="Times New Roman" w:cs="Times New Roman"/>
          <w:sz w:val="24"/>
          <w:szCs w:val="24"/>
        </w:rPr>
        <w:t xml:space="preserve">by </w:t>
      </w:r>
      <w:r w:rsidR="00435B73">
        <w:rPr>
          <w:rFonts w:ascii="Times New Roman" w:hAnsi="Times New Roman" w:cs="Times New Roman"/>
          <w:sz w:val="24"/>
          <w:szCs w:val="24"/>
        </w:rPr>
        <w:t xml:space="preserve">Mr. </w:t>
      </w:r>
      <w:r w:rsidR="00A050A1">
        <w:rPr>
          <w:rFonts w:ascii="Times New Roman" w:hAnsi="Times New Roman" w:cs="Times New Roman"/>
          <w:sz w:val="24"/>
          <w:szCs w:val="24"/>
        </w:rPr>
        <w:t>Rider</w:t>
      </w:r>
      <w:r w:rsidR="00D97ADA" w:rsidRPr="00992C81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5255E4">
        <w:rPr>
          <w:rFonts w:ascii="Times New Roman" w:hAnsi="Times New Roman" w:cs="Times New Roman"/>
          <w:sz w:val="24"/>
          <w:szCs w:val="24"/>
        </w:rPr>
        <w:t>M</w:t>
      </w:r>
      <w:r w:rsidR="00A050A1">
        <w:rPr>
          <w:rFonts w:ascii="Times New Roman" w:hAnsi="Times New Roman" w:cs="Times New Roman"/>
          <w:sz w:val="24"/>
          <w:szCs w:val="24"/>
        </w:rPr>
        <w:t>r. Perdue</w:t>
      </w:r>
      <w:r w:rsidRPr="00992C81">
        <w:rPr>
          <w:rFonts w:ascii="Times New Roman" w:hAnsi="Times New Roman" w:cs="Times New Roman"/>
          <w:sz w:val="24"/>
          <w:szCs w:val="24"/>
        </w:rPr>
        <w:t>, the Boar</w:t>
      </w:r>
      <w:r w:rsidR="00D97ADA" w:rsidRPr="00992C81">
        <w:rPr>
          <w:rFonts w:ascii="Times New Roman" w:hAnsi="Times New Roman" w:cs="Times New Roman"/>
          <w:sz w:val="24"/>
          <w:szCs w:val="24"/>
        </w:rPr>
        <w:t xml:space="preserve">d </w:t>
      </w:r>
      <w:r w:rsidR="00C3179C" w:rsidRPr="00992C81">
        <w:rPr>
          <w:rFonts w:ascii="Times New Roman" w:hAnsi="Times New Roman" w:cs="Times New Roman"/>
          <w:sz w:val="24"/>
          <w:szCs w:val="24"/>
        </w:rPr>
        <w:t xml:space="preserve">unanimously voted to </w:t>
      </w:r>
      <w:r w:rsidR="00D97ADA" w:rsidRPr="00992C81">
        <w:rPr>
          <w:rFonts w:ascii="Times New Roman" w:hAnsi="Times New Roman" w:cs="Times New Roman"/>
          <w:sz w:val="24"/>
          <w:szCs w:val="24"/>
        </w:rPr>
        <w:t>adjourn</w:t>
      </w:r>
      <w:r w:rsidR="00C3179C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D97ADA" w:rsidRPr="00992C81">
        <w:rPr>
          <w:rFonts w:ascii="Times New Roman" w:hAnsi="Times New Roman" w:cs="Times New Roman"/>
          <w:sz w:val="24"/>
          <w:szCs w:val="24"/>
        </w:rPr>
        <w:t xml:space="preserve">the meeting at </w:t>
      </w:r>
      <w:r w:rsidR="00995D11">
        <w:rPr>
          <w:rFonts w:ascii="Times New Roman" w:hAnsi="Times New Roman" w:cs="Times New Roman"/>
          <w:sz w:val="24"/>
          <w:szCs w:val="24"/>
        </w:rPr>
        <w:t>1</w:t>
      </w:r>
      <w:r w:rsidR="005255E4">
        <w:rPr>
          <w:rFonts w:ascii="Times New Roman" w:hAnsi="Times New Roman" w:cs="Times New Roman"/>
          <w:sz w:val="24"/>
          <w:szCs w:val="24"/>
        </w:rPr>
        <w:t>0</w:t>
      </w:r>
      <w:r w:rsidR="00995D11">
        <w:rPr>
          <w:rFonts w:ascii="Times New Roman" w:hAnsi="Times New Roman" w:cs="Times New Roman"/>
          <w:sz w:val="24"/>
          <w:szCs w:val="24"/>
        </w:rPr>
        <w:t>:</w:t>
      </w:r>
      <w:r w:rsidR="001018C3">
        <w:rPr>
          <w:rFonts w:ascii="Times New Roman" w:hAnsi="Times New Roman" w:cs="Times New Roman"/>
          <w:sz w:val="24"/>
          <w:szCs w:val="24"/>
        </w:rPr>
        <w:t>12</w:t>
      </w:r>
      <w:r w:rsidRPr="00992C81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68232AED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32C507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NEXT MEETING</w:t>
      </w:r>
    </w:p>
    <w:p w14:paraId="304CA737" w14:textId="7A09926E" w:rsidR="00FF72B5" w:rsidRDefault="001018C3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27</w:t>
      </w:r>
      <w:r w:rsidR="00435B73">
        <w:rPr>
          <w:rFonts w:ascii="Times New Roman" w:hAnsi="Times New Roman" w:cs="Times New Roman"/>
          <w:sz w:val="24"/>
          <w:szCs w:val="24"/>
        </w:rPr>
        <w:t xml:space="preserve">, </w:t>
      </w:r>
      <w:r w:rsidR="00722830">
        <w:rPr>
          <w:rFonts w:ascii="Times New Roman" w:hAnsi="Times New Roman" w:cs="Times New Roman"/>
          <w:sz w:val="24"/>
          <w:szCs w:val="24"/>
        </w:rPr>
        <w:t xml:space="preserve">2025, at 10:00 </w:t>
      </w:r>
      <w:r w:rsidR="00FF72B5">
        <w:rPr>
          <w:rFonts w:ascii="Times New Roman" w:hAnsi="Times New Roman" w:cs="Times New Roman"/>
          <w:sz w:val="24"/>
          <w:szCs w:val="24"/>
        </w:rPr>
        <w:t>a</w:t>
      </w:r>
      <w:r w:rsidR="00722830">
        <w:rPr>
          <w:rFonts w:ascii="Times New Roman" w:hAnsi="Times New Roman" w:cs="Times New Roman"/>
          <w:sz w:val="24"/>
          <w:szCs w:val="24"/>
        </w:rPr>
        <w:t>.</w:t>
      </w:r>
      <w:r w:rsidR="00FF72B5">
        <w:rPr>
          <w:rFonts w:ascii="Times New Roman" w:hAnsi="Times New Roman" w:cs="Times New Roman"/>
          <w:sz w:val="24"/>
          <w:szCs w:val="24"/>
        </w:rPr>
        <w:t>m</w:t>
      </w:r>
      <w:r w:rsidR="00722830">
        <w:rPr>
          <w:rFonts w:ascii="Times New Roman" w:hAnsi="Times New Roman" w:cs="Times New Roman"/>
          <w:sz w:val="24"/>
          <w:szCs w:val="24"/>
        </w:rPr>
        <w:t>.</w:t>
      </w:r>
      <w:r w:rsidR="00FF7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15603" w14:textId="77777777" w:rsidR="00FF72B5" w:rsidRDefault="00FF72B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EBD6BD8" w14:textId="0E5F928B" w:rsidR="00FC1005" w:rsidRDefault="00FC100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Board members are encouraged to attend the meeting in person and to notify staff of their intention to do so remotely or in person</w:t>
      </w:r>
      <w:r w:rsidR="00FF72B5">
        <w:rPr>
          <w:rFonts w:ascii="Times New Roman" w:hAnsi="Times New Roman" w:cs="Times New Roman"/>
          <w:sz w:val="24"/>
          <w:szCs w:val="24"/>
        </w:rPr>
        <w:t xml:space="preserve"> and provide notice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FF72B5">
        <w:rPr>
          <w:rFonts w:ascii="Times New Roman" w:hAnsi="Times New Roman" w:cs="Times New Roman"/>
          <w:sz w:val="24"/>
          <w:szCs w:val="24"/>
        </w:rPr>
        <w:t xml:space="preserve">if </w:t>
      </w:r>
      <w:r w:rsidR="008B005A" w:rsidRPr="00992C81">
        <w:rPr>
          <w:rFonts w:ascii="Times New Roman" w:hAnsi="Times New Roman" w:cs="Times New Roman"/>
          <w:sz w:val="24"/>
          <w:szCs w:val="24"/>
        </w:rPr>
        <w:t>they</w:t>
      </w:r>
      <w:r w:rsidRPr="00992C81">
        <w:rPr>
          <w:rFonts w:ascii="Times New Roman" w:hAnsi="Times New Roman" w:cs="Times New Roman"/>
          <w:sz w:val="24"/>
          <w:szCs w:val="24"/>
        </w:rPr>
        <w:t xml:space="preserve"> require parking.</w:t>
      </w:r>
    </w:p>
    <w:p w14:paraId="39879972" w14:textId="77777777" w:rsidR="00FF10BE" w:rsidRDefault="00FF10BE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20B03BF" w14:textId="77777777" w:rsidR="00FF10BE" w:rsidRDefault="00FF10BE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44E7A0C" w14:textId="3342D3D1" w:rsidR="00FF10BE" w:rsidRPr="00FF10BE" w:rsidRDefault="00FF10BE" w:rsidP="00FF10B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F10BE">
        <w:rPr>
          <w:rFonts w:ascii="Times New Roman" w:hAnsi="Times New Roman" w:cs="Times New Roman"/>
          <w:sz w:val="24"/>
          <w:szCs w:val="24"/>
        </w:rPr>
        <w:t>___ with corrections __</w:t>
      </w:r>
      <w:r w:rsidR="00B47B58">
        <w:rPr>
          <w:rFonts w:ascii="Times New Roman" w:hAnsi="Times New Roman" w:cs="Times New Roman"/>
          <w:sz w:val="24"/>
          <w:szCs w:val="24"/>
        </w:rPr>
        <w:t>x</w:t>
      </w:r>
      <w:r w:rsidRPr="00FF10BE">
        <w:rPr>
          <w:rFonts w:ascii="Times New Roman" w:hAnsi="Times New Roman" w:cs="Times New Roman"/>
          <w:sz w:val="24"/>
          <w:szCs w:val="24"/>
        </w:rPr>
        <w:t>_ without corrections</w:t>
      </w:r>
    </w:p>
    <w:p w14:paraId="61AD0516" w14:textId="7F6ECD12" w:rsidR="00FF10BE" w:rsidRPr="00FF10BE" w:rsidRDefault="00B47B58" w:rsidP="00FF10B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on 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8/21/2025</w:t>
      </w:r>
    </w:p>
    <w:p w14:paraId="45A8F7F5" w14:textId="23C41BD7" w:rsidR="00FF10BE" w:rsidRPr="00FF10BE" w:rsidRDefault="00FF10BE" w:rsidP="00FF10B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F10B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8F6F2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FF10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478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FF10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F10BE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220B01A3" w14:textId="1B4A9632" w:rsidR="008F6F27" w:rsidRPr="00975089" w:rsidRDefault="00FF10BE" w:rsidP="00FF72B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F10BE">
        <w:rPr>
          <w:rFonts w:ascii="Times New Roman" w:hAnsi="Times New Roman" w:cs="Times New Roman"/>
          <w:sz w:val="24"/>
          <w:szCs w:val="24"/>
        </w:rPr>
        <w:t>Signature of Board Chair</w:t>
      </w:r>
      <w:r w:rsidRPr="00FF10BE">
        <w:rPr>
          <w:rFonts w:ascii="Times New Roman" w:hAnsi="Times New Roman" w:cs="Times New Roman"/>
          <w:sz w:val="24"/>
          <w:szCs w:val="24"/>
        </w:rPr>
        <w:tab/>
      </w:r>
      <w:r w:rsidRPr="00FF10BE">
        <w:rPr>
          <w:rFonts w:ascii="Times New Roman" w:hAnsi="Times New Roman" w:cs="Times New Roman"/>
          <w:sz w:val="24"/>
          <w:szCs w:val="24"/>
        </w:rPr>
        <w:tab/>
      </w:r>
      <w:r w:rsidRPr="00FF10BE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8F6F27" w:rsidRPr="00975089" w:rsidSect="00FF72B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152" w:bottom="1152" w:left="1152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FFDD" w14:textId="77777777" w:rsidR="002002FE" w:rsidRDefault="002002FE">
      <w:pPr>
        <w:spacing w:after="0"/>
      </w:pPr>
      <w:r>
        <w:separator/>
      </w:r>
    </w:p>
  </w:endnote>
  <w:endnote w:type="continuationSeparator" w:id="0">
    <w:p w14:paraId="18500C5F" w14:textId="77777777" w:rsidR="002002FE" w:rsidRDefault="00200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40D5" w14:textId="37EF9AA9" w:rsidR="00554309" w:rsidRDefault="00554309" w:rsidP="00165F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D11">
      <w:rPr>
        <w:noProof/>
      </w:rPr>
      <w:t>4</w:t>
    </w:r>
    <w:r>
      <w:rPr>
        <w:noProof/>
      </w:rPr>
      <w:fldChar w:fldCharType="end"/>
    </w:r>
  </w:p>
  <w:p w14:paraId="173B0811" w14:textId="77777777" w:rsidR="00CA2879" w:rsidRPr="00554309" w:rsidRDefault="00CA2879">
    <w:pPr>
      <w:spacing w:before="240" w:after="240" w:line="360" w:lineRule="auto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57FD" w14:textId="77777777" w:rsidR="00554309" w:rsidRPr="00165F49" w:rsidRDefault="00554309" w:rsidP="00165F49">
    <w:pPr>
      <w:pStyle w:val="Footer"/>
      <w:rPr>
        <w:rFonts w:ascii="Times New Roman" w:hAnsi="Times New Roman" w:cs="Times New Roman"/>
      </w:rPr>
    </w:pPr>
  </w:p>
  <w:p w14:paraId="7532498B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BD16" w14:textId="77777777" w:rsidR="002002FE" w:rsidRDefault="002002FE">
      <w:pPr>
        <w:spacing w:after="0"/>
      </w:pPr>
      <w:r>
        <w:separator/>
      </w:r>
    </w:p>
  </w:footnote>
  <w:footnote w:type="continuationSeparator" w:id="0">
    <w:p w14:paraId="64B431A0" w14:textId="77777777" w:rsidR="002002FE" w:rsidRDefault="00200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90F1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B5B1" w14:textId="7C8B323D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D4215E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D154BD6" wp14:editId="73B186BF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2156460" cy="647065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entury Gothic" w:hAnsi="Century Gothic" w:cs="Century Gothic"/>
      </w:rPr>
      <w:t>BOARD OF FORESTERS</w:t>
    </w:r>
  </w:p>
  <w:p w14:paraId="50E3FD66" w14:textId="27E46230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</w:t>
    </w:r>
    <w:r w:rsidR="00A83112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0 </w:t>
    </w:r>
    <w:r w:rsidR="000D0CF1">
      <w:rPr>
        <w:rFonts w:ascii="Century Gothic" w:eastAsia="Century Gothic" w:hAnsi="Century Gothic" w:cs="Century Gothic"/>
        <w:sz w:val="20"/>
        <w:szCs w:val="20"/>
      </w:rPr>
      <w:t>S. Charles Street</w:t>
    </w:r>
    <w:r w:rsidR="00E05025">
      <w:rPr>
        <w:rFonts w:ascii="Century Gothic" w:eastAsia="Century Gothic" w:hAnsi="Century Gothic" w:cs="Century Gothic"/>
        <w:sz w:val="20"/>
        <w:szCs w:val="20"/>
      </w:rPr>
      <w:t>, Tower 1</w:t>
    </w:r>
  </w:p>
  <w:p w14:paraId="557D1170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3A12E3C2" w14:textId="5E5FACF1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 w:rsidR="00D4215E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B3DE9" wp14:editId="4B3C2B8D">
              <wp:simplePos x="0" y="0"/>
              <wp:positionH relativeFrom="column">
                <wp:posOffset>0</wp:posOffset>
              </wp:positionH>
              <wp:positionV relativeFrom="paragraph">
                <wp:posOffset>241300</wp:posOffset>
              </wp:positionV>
              <wp:extent cx="5943600" cy="19050"/>
              <wp:effectExtent l="0" t="0" r="0" b="0"/>
              <wp:wrapNone/>
              <wp:docPr id="1755892243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99B2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9pt;width:468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" strokecolor="#981e32" strokeweight="1pt">
              <v:stroke startarrowwidth="narrow" startarrowlength="short" endarrowwidth="narrow" endarrowlength="short" joinstyle="miter"/>
              <o:lock v:ext="edit" shapetype="f"/>
            </v:shape>
          </w:pict>
        </mc:Fallback>
      </mc:AlternateContent>
    </w:r>
  </w:p>
  <w:p w14:paraId="01B85CCD" w14:textId="77777777" w:rsidR="00CA2879" w:rsidRDefault="00CA28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79"/>
    <w:rsid w:val="000015A3"/>
    <w:rsid w:val="0001061B"/>
    <w:rsid w:val="000216F5"/>
    <w:rsid w:val="00021E0D"/>
    <w:rsid w:val="000343A8"/>
    <w:rsid w:val="00035785"/>
    <w:rsid w:val="00035CD5"/>
    <w:rsid w:val="00043CED"/>
    <w:rsid w:val="00044EE2"/>
    <w:rsid w:val="00052FB1"/>
    <w:rsid w:val="0005478C"/>
    <w:rsid w:val="00064BD8"/>
    <w:rsid w:val="00066258"/>
    <w:rsid w:val="00067B20"/>
    <w:rsid w:val="00084579"/>
    <w:rsid w:val="000863BF"/>
    <w:rsid w:val="000A5204"/>
    <w:rsid w:val="000A5754"/>
    <w:rsid w:val="000C52CC"/>
    <w:rsid w:val="000D0CF1"/>
    <w:rsid w:val="0010112B"/>
    <w:rsid w:val="001018C3"/>
    <w:rsid w:val="00105766"/>
    <w:rsid w:val="0011389A"/>
    <w:rsid w:val="00131082"/>
    <w:rsid w:val="001361FD"/>
    <w:rsid w:val="00147ADF"/>
    <w:rsid w:val="00165F49"/>
    <w:rsid w:val="00191086"/>
    <w:rsid w:val="00194E5E"/>
    <w:rsid w:val="001A1F1C"/>
    <w:rsid w:val="001B072B"/>
    <w:rsid w:val="001B6068"/>
    <w:rsid w:val="001D4CB0"/>
    <w:rsid w:val="002002FE"/>
    <w:rsid w:val="002015A0"/>
    <w:rsid w:val="002041D6"/>
    <w:rsid w:val="00210DBF"/>
    <w:rsid w:val="00215DBC"/>
    <w:rsid w:val="0021736E"/>
    <w:rsid w:val="0022742A"/>
    <w:rsid w:val="002300FA"/>
    <w:rsid w:val="0023273D"/>
    <w:rsid w:val="0025677B"/>
    <w:rsid w:val="00270F64"/>
    <w:rsid w:val="00272FCA"/>
    <w:rsid w:val="0027669A"/>
    <w:rsid w:val="0027759B"/>
    <w:rsid w:val="00280F73"/>
    <w:rsid w:val="0028794B"/>
    <w:rsid w:val="00290C58"/>
    <w:rsid w:val="002919F2"/>
    <w:rsid w:val="00292C66"/>
    <w:rsid w:val="002949EA"/>
    <w:rsid w:val="002B716D"/>
    <w:rsid w:val="002C3FA1"/>
    <w:rsid w:val="002C77A6"/>
    <w:rsid w:val="002D06A1"/>
    <w:rsid w:val="002D5378"/>
    <w:rsid w:val="002D6BBE"/>
    <w:rsid w:val="00314302"/>
    <w:rsid w:val="00330D90"/>
    <w:rsid w:val="003365FF"/>
    <w:rsid w:val="0034390A"/>
    <w:rsid w:val="00343BAF"/>
    <w:rsid w:val="00343C57"/>
    <w:rsid w:val="00364F8E"/>
    <w:rsid w:val="0037594D"/>
    <w:rsid w:val="00391BE2"/>
    <w:rsid w:val="00397C41"/>
    <w:rsid w:val="003A0D4B"/>
    <w:rsid w:val="003A0F6D"/>
    <w:rsid w:val="003D63F2"/>
    <w:rsid w:val="003E1C56"/>
    <w:rsid w:val="003E6338"/>
    <w:rsid w:val="003F216A"/>
    <w:rsid w:val="004042C3"/>
    <w:rsid w:val="00404DC6"/>
    <w:rsid w:val="00435B73"/>
    <w:rsid w:val="00437DD2"/>
    <w:rsid w:val="004401A6"/>
    <w:rsid w:val="004723EE"/>
    <w:rsid w:val="004766BB"/>
    <w:rsid w:val="004917D1"/>
    <w:rsid w:val="004A0CBB"/>
    <w:rsid w:val="004A4674"/>
    <w:rsid w:val="004A576F"/>
    <w:rsid w:val="004C618E"/>
    <w:rsid w:val="004E41E6"/>
    <w:rsid w:val="004E478A"/>
    <w:rsid w:val="004F1847"/>
    <w:rsid w:val="004F5E74"/>
    <w:rsid w:val="004F6E5B"/>
    <w:rsid w:val="004F71C4"/>
    <w:rsid w:val="0050210B"/>
    <w:rsid w:val="00502E9F"/>
    <w:rsid w:val="00512976"/>
    <w:rsid w:val="00515BD2"/>
    <w:rsid w:val="00516282"/>
    <w:rsid w:val="005207F7"/>
    <w:rsid w:val="00525126"/>
    <w:rsid w:val="00525158"/>
    <w:rsid w:val="00525248"/>
    <w:rsid w:val="005255E4"/>
    <w:rsid w:val="00532338"/>
    <w:rsid w:val="00536DCC"/>
    <w:rsid w:val="00541772"/>
    <w:rsid w:val="00554309"/>
    <w:rsid w:val="005549EA"/>
    <w:rsid w:val="0055528C"/>
    <w:rsid w:val="0056098D"/>
    <w:rsid w:val="005623D7"/>
    <w:rsid w:val="00567A0C"/>
    <w:rsid w:val="005764B9"/>
    <w:rsid w:val="00587391"/>
    <w:rsid w:val="005A78B2"/>
    <w:rsid w:val="005A7E32"/>
    <w:rsid w:val="005B3389"/>
    <w:rsid w:val="005B37A0"/>
    <w:rsid w:val="005D3BEB"/>
    <w:rsid w:val="005E1B86"/>
    <w:rsid w:val="005E2770"/>
    <w:rsid w:val="00605A85"/>
    <w:rsid w:val="00605C5E"/>
    <w:rsid w:val="00607AF3"/>
    <w:rsid w:val="0061128C"/>
    <w:rsid w:val="006145F0"/>
    <w:rsid w:val="00615676"/>
    <w:rsid w:val="00623B55"/>
    <w:rsid w:val="00623D4A"/>
    <w:rsid w:val="006369D6"/>
    <w:rsid w:val="0064111B"/>
    <w:rsid w:val="006426BC"/>
    <w:rsid w:val="00651F9A"/>
    <w:rsid w:val="00665A5E"/>
    <w:rsid w:val="006772BD"/>
    <w:rsid w:val="006B178F"/>
    <w:rsid w:val="006B253A"/>
    <w:rsid w:val="006C66B7"/>
    <w:rsid w:val="006C7958"/>
    <w:rsid w:val="006D3560"/>
    <w:rsid w:val="006F4163"/>
    <w:rsid w:val="006F4338"/>
    <w:rsid w:val="00702C4B"/>
    <w:rsid w:val="0070318D"/>
    <w:rsid w:val="00710943"/>
    <w:rsid w:val="00717E0A"/>
    <w:rsid w:val="00722830"/>
    <w:rsid w:val="0072376F"/>
    <w:rsid w:val="00723BDF"/>
    <w:rsid w:val="00742F3A"/>
    <w:rsid w:val="00762DE8"/>
    <w:rsid w:val="00773C0E"/>
    <w:rsid w:val="00781EE3"/>
    <w:rsid w:val="00781FE1"/>
    <w:rsid w:val="00786367"/>
    <w:rsid w:val="00797598"/>
    <w:rsid w:val="00797985"/>
    <w:rsid w:val="007A0C8D"/>
    <w:rsid w:val="007C59A6"/>
    <w:rsid w:val="007D38EC"/>
    <w:rsid w:val="007E3989"/>
    <w:rsid w:val="007E4172"/>
    <w:rsid w:val="007E6863"/>
    <w:rsid w:val="007F2A73"/>
    <w:rsid w:val="00811F11"/>
    <w:rsid w:val="00816584"/>
    <w:rsid w:val="008178B1"/>
    <w:rsid w:val="008220C5"/>
    <w:rsid w:val="00827369"/>
    <w:rsid w:val="0083076F"/>
    <w:rsid w:val="00833703"/>
    <w:rsid w:val="0083775C"/>
    <w:rsid w:val="0084494B"/>
    <w:rsid w:val="00845E5A"/>
    <w:rsid w:val="00860A63"/>
    <w:rsid w:val="00893AD5"/>
    <w:rsid w:val="008A13D3"/>
    <w:rsid w:val="008A59FF"/>
    <w:rsid w:val="008B005A"/>
    <w:rsid w:val="008B1C24"/>
    <w:rsid w:val="008B1DD5"/>
    <w:rsid w:val="008B28A3"/>
    <w:rsid w:val="008C0C91"/>
    <w:rsid w:val="008C7C5C"/>
    <w:rsid w:val="008E4C4B"/>
    <w:rsid w:val="008F1DCA"/>
    <w:rsid w:val="008F6F27"/>
    <w:rsid w:val="008F7AA2"/>
    <w:rsid w:val="00901FD1"/>
    <w:rsid w:val="009119DC"/>
    <w:rsid w:val="009126D7"/>
    <w:rsid w:val="00916925"/>
    <w:rsid w:val="00920327"/>
    <w:rsid w:val="00922934"/>
    <w:rsid w:val="009310CF"/>
    <w:rsid w:val="00934998"/>
    <w:rsid w:val="00943154"/>
    <w:rsid w:val="00947DBA"/>
    <w:rsid w:val="00963DBA"/>
    <w:rsid w:val="009669F0"/>
    <w:rsid w:val="009673BF"/>
    <w:rsid w:val="00975089"/>
    <w:rsid w:val="009816D4"/>
    <w:rsid w:val="0098385D"/>
    <w:rsid w:val="00992C81"/>
    <w:rsid w:val="00995D11"/>
    <w:rsid w:val="009C6AE7"/>
    <w:rsid w:val="009D1580"/>
    <w:rsid w:val="009D25C5"/>
    <w:rsid w:val="009E217F"/>
    <w:rsid w:val="009E373E"/>
    <w:rsid w:val="009E6A49"/>
    <w:rsid w:val="009F2F74"/>
    <w:rsid w:val="009F52DC"/>
    <w:rsid w:val="009F6DA8"/>
    <w:rsid w:val="009F7D5B"/>
    <w:rsid w:val="00A02C83"/>
    <w:rsid w:val="00A04FBC"/>
    <w:rsid w:val="00A050A1"/>
    <w:rsid w:val="00A05A41"/>
    <w:rsid w:val="00A1216A"/>
    <w:rsid w:val="00A34334"/>
    <w:rsid w:val="00A42407"/>
    <w:rsid w:val="00A471FA"/>
    <w:rsid w:val="00A50008"/>
    <w:rsid w:val="00A53E20"/>
    <w:rsid w:val="00A56238"/>
    <w:rsid w:val="00A638FE"/>
    <w:rsid w:val="00A659DE"/>
    <w:rsid w:val="00A66344"/>
    <w:rsid w:val="00A72427"/>
    <w:rsid w:val="00A76516"/>
    <w:rsid w:val="00A81A75"/>
    <w:rsid w:val="00A8266A"/>
    <w:rsid w:val="00A83112"/>
    <w:rsid w:val="00A9749F"/>
    <w:rsid w:val="00AB2F9F"/>
    <w:rsid w:val="00AC1D90"/>
    <w:rsid w:val="00AE4ABF"/>
    <w:rsid w:val="00AE6D4F"/>
    <w:rsid w:val="00AF15A9"/>
    <w:rsid w:val="00AF3E69"/>
    <w:rsid w:val="00B252DE"/>
    <w:rsid w:val="00B314D3"/>
    <w:rsid w:val="00B378F0"/>
    <w:rsid w:val="00B4063F"/>
    <w:rsid w:val="00B430C8"/>
    <w:rsid w:val="00B43B15"/>
    <w:rsid w:val="00B47B58"/>
    <w:rsid w:val="00B56FF0"/>
    <w:rsid w:val="00B57EF4"/>
    <w:rsid w:val="00B60C6A"/>
    <w:rsid w:val="00B8455E"/>
    <w:rsid w:val="00BA5111"/>
    <w:rsid w:val="00BA5D70"/>
    <w:rsid w:val="00BB18E3"/>
    <w:rsid w:val="00BB3C84"/>
    <w:rsid w:val="00BB54A8"/>
    <w:rsid w:val="00BB6BBF"/>
    <w:rsid w:val="00BC68BB"/>
    <w:rsid w:val="00BD4216"/>
    <w:rsid w:val="00BD498D"/>
    <w:rsid w:val="00BF7995"/>
    <w:rsid w:val="00BF7D24"/>
    <w:rsid w:val="00C0237B"/>
    <w:rsid w:val="00C05C2C"/>
    <w:rsid w:val="00C07824"/>
    <w:rsid w:val="00C12CEF"/>
    <w:rsid w:val="00C14259"/>
    <w:rsid w:val="00C14D85"/>
    <w:rsid w:val="00C2190B"/>
    <w:rsid w:val="00C275C8"/>
    <w:rsid w:val="00C3179C"/>
    <w:rsid w:val="00C33212"/>
    <w:rsid w:val="00C34144"/>
    <w:rsid w:val="00C42D9C"/>
    <w:rsid w:val="00C55B78"/>
    <w:rsid w:val="00C56105"/>
    <w:rsid w:val="00C702BD"/>
    <w:rsid w:val="00C714A8"/>
    <w:rsid w:val="00C74B58"/>
    <w:rsid w:val="00C82E5C"/>
    <w:rsid w:val="00C97120"/>
    <w:rsid w:val="00C97837"/>
    <w:rsid w:val="00C978D2"/>
    <w:rsid w:val="00CA0B8F"/>
    <w:rsid w:val="00CA0E06"/>
    <w:rsid w:val="00CA2879"/>
    <w:rsid w:val="00CC515E"/>
    <w:rsid w:val="00CC6943"/>
    <w:rsid w:val="00CC7C58"/>
    <w:rsid w:val="00CE17CA"/>
    <w:rsid w:val="00CE310D"/>
    <w:rsid w:val="00CF0DA0"/>
    <w:rsid w:val="00CF19A4"/>
    <w:rsid w:val="00D04BD5"/>
    <w:rsid w:val="00D23CE4"/>
    <w:rsid w:val="00D2544E"/>
    <w:rsid w:val="00D3417B"/>
    <w:rsid w:val="00D3481C"/>
    <w:rsid w:val="00D41AA8"/>
    <w:rsid w:val="00D4215E"/>
    <w:rsid w:val="00D42BEF"/>
    <w:rsid w:val="00D50185"/>
    <w:rsid w:val="00D6144B"/>
    <w:rsid w:val="00D80F5A"/>
    <w:rsid w:val="00D927D3"/>
    <w:rsid w:val="00D92B85"/>
    <w:rsid w:val="00D9471E"/>
    <w:rsid w:val="00D97ADA"/>
    <w:rsid w:val="00DA05FC"/>
    <w:rsid w:val="00DA5603"/>
    <w:rsid w:val="00DD0A50"/>
    <w:rsid w:val="00DD3E69"/>
    <w:rsid w:val="00DD55D9"/>
    <w:rsid w:val="00DD6D76"/>
    <w:rsid w:val="00DE4A4C"/>
    <w:rsid w:val="00DF14AE"/>
    <w:rsid w:val="00DF389D"/>
    <w:rsid w:val="00DF5C91"/>
    <w:rsid w:val="00E05025"/>
    <w:rsid w:val="00E06192"/>
    <w:rsid w:val="00E10443"/>
    <w:rsid w:val="00E15226"/>
    <w:rsid w:val="00E43668"/>
    <w:rsid w:val="00E56972"/>
    <w:rsid w:val="00E709E4"/>
    <w:rsid w:val="00E7463A"/>
    <w:rsid w:val="00E7488F"/>
    <w:rsid w:val="00E77482"/>
    <w:rsid w:val="00E96F7B"/>
    <w:rsid w:val="00EC5ABB"/>
    <w:rsid w:val="00EC7C19"/>
    <w:rsid w:val="00ED783E"/>
    <w:rsid w:val="00EF6A1F"/>
    <w:rsid w:val="00F0098C"/>
    <w:rsid w:val="00F01DC6"/>
    <w:rsid w:val="00F10D01"/>
    <w:rsid w:val="00F14357"/>
    <w:rsid w:val="00F15ED4"/>
    <w:rsid w:val="00F2368B"/>
    <w:rsid w:val="00F40C2F"/>
    <w:rsid w:val="00F4187C"/>
    <w:rsid w:val="00F44278"/>
    <w:rsid w:val="00F44403"/>
    <w:rsid w:val="00F47CB7"/>
    <w:rsid w:val="00F50DB8"/>
    <w:rsid w:val="00F758F2"/>
    <w:rsid w:val="00F85FAF"/>
    <w:rsid w:val="00F877B0"/>
    <w:rsid w:val="00FB1E37"/>
    <w:rsid w:val="00FB4480"/>
    <w:rsid w:val="00FC1005"/>
    <w:rsid w:val="00FD790D"/>
    <w:rsid w:val="00FE1D9B"/>
    <w:rsid w:val="00FE2439"/>
    <w:rsid w:val="00FE685A"/>
    <w:rsid w:val="00FF10BE"/>
    <w:rsid w:val="00FF445D"/>
    <w:rsid w:val="00FF4D23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3B2D9486"/>
  <w15:docId w15:val="{C0537565-3A09-44A8-A86D-9E1D33AB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 Medium" w:eastAsia="Montserrat Medium" w:hAnsi="Montserrat Medium" w:cs="Montserrat Medium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60"/>
      <w:jc w:val="both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R. Martin</dc:creator>
  <cp:keywords/>
  <dc:description/>
  <cp:lastModifiedBy>Christopher Dorsey -LABOR-</cp:lastModifiedBy>
  <cp:revision>3</cp:revision>
  <dcterms:created xsi:type="dcterms:W3CDTF">2025-08-07T14:21:00Z</dcterms:created>
  <dcterms:modified xsi:type="dcterms:W3CDTF">2025-08-22T14:12:00Z</dcterms:modified>
</cp:coreProperties>
</file>